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8A41E" w14:textId="77777777" w:rsidR="009D347F" w:rsidRDefault="00000000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REPUBLIKA HRVATSKA </w:t>
      </w:r>
    </w:p>
    <w:p w14:paraId="384D0A1C" w14:textId="77777777" w:rsidR="009D347F" w:rsidRDefault="00000000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Splitsko-dalmatinska županija </w:t>
      </w:r>
    </w:p>
    <w:p w14:paraId="7E89ADB5" w14:textId="77777777" w:rsidR="009D347F" w:rsidRDefault="00000000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Osnovna škola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Bijaći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14:paraId="02D9FB48" w14:textId="77777777" w:rsidR="009D347F" w:rsidRDefault="00000000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Kaštel Novi, Vodovodna ulica 2 </w:t>
      </w:r>
    </w:p>
    <w:p w14:paraId="7F89BCD0" w14:textId="77777777" w:rsidR="009D347F" w:rsidRDefault="00000000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21217 Kaštel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Štafilić</w:t>
      </w:r>
      <w:proofErr w:type="spellEnd"/>
    </w:p>
    <w:p w14:paraId="621D7897" w14:textId="77777777" w:rsidR="009D347F" w:rsidRDefault="009D347F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</w:p>
    <w:p w14:paraId="1FA82188" w14:textId="77777777" w:rsidR="009D347F" w:rsidRDefault="009D347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01B2EBC" w14:textId="0A91A72B" w:rsidR="009D347F" w:rsidRDefault="0000000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SUGLASNOST/PRIVOLA – MALOLJETN</w:t>
      </w:r>
      <w:r w:rsidR="00D233AA">
        <w:rPr>
          <w:rFonts w:ascii="Times New Roman" w:hAnsi="Times New Roman" w:cs="Times New Roman"/>
          <w:b/>
          <w:bCs/>
          <w:sz w:val="28"/>
          <w:szCs w:val="28"/>
        </w:rPr>
        <w:t xml:space="preserve">O DIJETE (UČENIK/ICA) </w:t>
      </w:r>
    </w:p>
    <w:p w14:paraId="7DDC8AFB" w14:textId="77777777" w:rsidR="009D347F" w:rsidRDefault="009D347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CCB13A" w14:textId="77777777" w:rsidR="009D347F" w:rsidRDefault="0000000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 prikupljanje i obradu osobnih podataka učenika/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ica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7B7C33B" w14:textId="77777777" w:rsidR="009D347F" w:rsidRDefault="0000000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 svrhu sudjelovanja u </w:t>
      </w:r>
    </w:p>
    <w:p w14:paraId="7FC97B02" w14:textId="77777777" w:rsidR="009D347F" w:rsidRDefault="0000000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XI. Međunarodnom natječaju 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ČA u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versin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, riči i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pinelu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6F80EDFD" w14:textId="77777777" w:rsidR="009D347F" w:rsidRDefault="009D347F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40370343" w14:textId="77777777" w:rsidR="009D347F" w:rsidRDefault="009D347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9850107" w14:textId="77777777" w:rsidR="009D347F" w:rsidRDefault="0000000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Svojim potpisom dajem suglasnost OŠ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Bijaći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Kaštel Novi, organizatoru </w:t>
      </w:r>
    </w:p>
    <w:p w14:paraId="1E851B4C" w14:textId="77777777" w:rsidR="009D347F" w:rsidRDefault="0000000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XI. Međunarodnog literarnog, recitatorskog i likovnog natječaja</w:t>
      </w:r>
    </w:p>
    <w:p w14:paraId="7374FD76" w14:textId="77777777" w:rsidR="009D347F" w:rsidRDefault="0000000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ČA u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versin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riči i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pinelu</w:t>
      </w:r>
      <w:proofErr w:type="spellEnd"/>
    </w:p>
    <w:p w14:paraId="6A2C8350" w14:textId="77777777" w:rsidR="009D347F" w:rsidRDefault="0000000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/u sklopu programa 35. </w:t>
      </w:r>
      <w:proofErr w:type="spellStart"/>
      <w:r>
        <w:rPr>
          <w:rFonts w:ascii="Times New Roman" w:hAnsi="Times New Roman" w:cs="Times New Roman"/>
          <w:sz w:val="28"/>
          <w:szCs w:val="28"/>
        </w:rPr>
        <w:t>ČAkavske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večeri/</w:t>
      </w:r>
    </w:p>
    <w:p w14:paraId="48B6802F" w14:textId="77777777" w:rsidR="009D347F" w:rsidRDefault="009D347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C606909" w14:textId="77777777" w:rsidR="009D347F" w:rsidRDefault="00000000">
      <w:pPr>
        <w:pStyle w:val="Default"/>
        <w:spacing w:after="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da može prikupiti i obraditi osobne podatke mojeg djeteta (učenika/</w:t>
      </w:r>
      <w:proofErr w:type="spellStart"/>
      <w:r>
        <w:rPr>
          <w:rFonts w:ascii="Times New Roman" w:hAnsi="Times New Roman" w:cs="Times New Roman"/>
          <w:sz w:val="28"/>
          <w:szCs w:val="28"/>
        </w:rPr>
        <w:t>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</w:t>
      </w:r>
    </w:p>
    <w:p w14:paraId="39AA4F91" w14:textId="77777777" w:rsidR="009D347F" w:rsidRDefault="00000000">
      <w:pPr>
        <w:pStyle w:val="Default"/>
        <w:spacing w:after="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s ciljem sudjelovanja u natječaju;</w:t>
      </w:r>
    </w:p>
    <w:p w14:paraId="55BB4A96" w14:textId="77777777" w:rsidR="009D347F" w:rsidRDefault="00000000">
      <w:pPr>
        <w:pStyle w:val="Default"/>
        <w:spacing w:after="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da snima, prikuplja i obrađuje fotografije, audio i video zapise mojeg djeteta    </w:t>
      </w:r>
    </w:p>
    <w:p w14:paraId="0D293F53" w14:textId="77777777" w:rsidR="009D347F" w:rsidRDefault="00000000">
      <w:pPr>
        <w:pStyle w:val="Default"/>
        <w:spacing w:after="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(učenika/</w:t>
      </w:r>
      <w:proofErr w:type="spellStart"/>
      <w:r>
        <w:rPr>
          <w:rFonts w:ascii="Times New Roman" w:hAnsi="Times New Roman" w:cs="Times New Roman"/>
          <w:sz w:val="28"/>
          <w:szCs w:val="28"/>
        </w:rPr>
        <w:t>ice</w:t>
      </w:r>
      <w:proofErr w:type="spellEnd"/>
      <w:r>
        <w:rPr>
          <w:rFonts w:ascii="Times New Roman" w:hAnsi="Times New Roman" w:cs="Times New Roman"/>
          <w:sz w:val="28"/>
          <w:szCs w:val="28"/>
        </w:rPr>
        <w:t>) s ciljem objavljivanja u tiskanim i elektroničkim izvješćima i</w:t>
      </w:r>
    </w:p>
    <w:p w14:paraId="026F1D09" w14:textId="77777777" w:rsidR="009D347F" w:rsidRDefault="00000000">
      <w:pPr>
        <w:pStyle w:val="Default"/>
        <w:spacing w:after="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medijima;</w:t>
      </w:r>
    </w:p>
    <w:p w14:paraId="7BB9997D" w14:textId="77777777" w:rsidR="009D347F" w:rsidRDefault="00000000">
      <w:pPr>
        <w:pStyle w:val="Default"/>
        <w:spacing w:after="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da koristi podatke, radove i fotografije za interne potrebe škole i arhivu;</w:t>
      </w:r>
    </w:p>
    <w:p w14:paraId="1A424B99" w14:textId="77777777" w:rsidR="009D347F" w:rsidRDefault="00000000">
      <w:pPr>
        <w:pStyle w:val="Default"/>
        <w:spacing w:after="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da tiska podatke i radove u zborniku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ČA u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versin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riči i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pinelu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C5AE872" w14:textId="77777777" w:rsidR="009D347F" w:rsidRDefault="00000000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da koristi i objavljuje fotografije na svojim mrežnim stranicama za potrebe</w:t>
      </w:r>
    </w:p>
    <w:p w14:paraId="469462A3" w14:textId="77777777" w:rsidR="009D347F" w:rsidRDefault="00000000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OŠ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Bijaći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javne medijske objave o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XI. Međunarodnom literarnom, </w:t>
      </w:r>
    </w:p>
    <w:p w14:paraId="4598DF8E" w14:textId="77777777" w:rsidR="009D347F" w:rsidRDefault="00000000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recitatorskom i likovnom natječaju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ČA u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versin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riči i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pinelu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14:paraId="14C52A59" w14:textId="77777777" w:rsidR="009D347F" w:rsidRDefault="009D347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AF6510D" w14:textId="77777777" w:rsidR="009D347F" w:rsidRDefault="00000000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Ova privola se odnosi na dijete (učenika/</w:t>
      </w:r>
      <w:proofErr w:type="spellStart"/>
      <w:r>
        <w:rPr>
          <w:rFonts w:ascii="Times New Roman" w:hAnsi="Times New Roman" w:cs="Times New Roman"/>
          <w:sz w:val="28"/>
          <w:szCs w:val="28"/>
        </w:rPr>
        <w:t>icu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</w:t>
      </w:r>
    </w:p>
    <w:p w14:paraId="06904CD2" w14:textId="77777777" w:rsidR="009D347F" w:rsidRDefault="009D347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8DFD9BF" w14:textId="77777777" w:rsidR="009D347F" w:rsidRDefault="00000000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 </w:t>
      </w:r>
    </w:p>
    <w:p w14:paraId="6EB15CD6" w14:textId="7530A1A2" w:rsidR="009D347F" w:rsidRDefault="00000000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Ime i prezime djeteta (učenika/</w:t>
      </w:r>
      <w:proofErr w:type="spellStart"/>
      <w:r>
        <w:rPr>
          <w:rFonts w:ascii="Times New Roman" w:hAnsi="Times New Roman" w:cs="Times New Roman"/>
          <w:sz w:val="28"/>
          <w:szCs w:val="28"/>
        </w:rPr>
        <w:t>ice</w:t>
      </w:r>
      <w:proofErr w:type="spellEnd"/>
      <w:r>
        <w:rPr>
          <w:rFonts w:ascii="Times New Roman" w:hAnsi="Times New Roman" w:cs="Times New Roman"/>
          <w:sz w:val="28"/>
          <w:szCs w:val="28"/>
        </w:rPr>
        <w:t>) /razred/ /ime škole</w:t>
      </w:r>
      <w:r w:rsidR="00180B26">
        <w:rPr>
          <w:rFonts w:ascii="Times New Roman" w:hAnsi="Times New Roman" w:cs="Times New Roman"/>
          <w:sz w:val="28"/>
          <w:szCs w:val="28"/>
        </w:rPr>
        <w:t>, ustanove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</w:p>
    <w:p w14:paraId="25435F87" w14:textId="77777777" w:rsidR="009D347F" w:rsidRDefault="009D347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4B4732B" w14:textId="77777777" w:rsidR="009D347F" w:rsidRDefault="009D347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9B30A25" w14:textId="77777777" w:rsidR="009D347F" w:rsidRDefault="00000000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 </w:t>
      </w:r>
    </w:p>
    <w:p w14:paraId="2498F8E5" w14:textId="77777777" w:rsidR="009D347F" w:rsidRDefault="00000000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Ime i prezime i potpis roditelja/zakonskog zastupnika </w:t>
      </w:r>
    </w:p>
    <w:p w14:paraId="1B913FA9" w14:textId="77777777" w:rsidR="009D347F" w:rsidRDefault="009D347F">
      <w:pPr>
        <w:spacing w:before="280" w:after="280"/>
        <w:rPr>
          <w:rFonts w:ascii="Times New Roman" w:hAnsi="Times New Roman"/>
          <w:sz w:val="28"/>
          <w:szCs w:val="28"/>
        </w:rPr>
      </w:pPr>
    </w:p>
    <w:p w14:paraId="2E440166" w14:textId="77777777" w:rsidR="009D347F" w:rsidRDefault="00000000">
      <w:pPr>
        <w:spacing w:before="280" w:after="2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Mjesto i datum: ________________________________________________</w:t>
      </w:r>
    </w:p>
    <w:sectPr w:rsidR="009D347F">
      <w:pgSz w:w="11906" w:h="16838"/>
      <w:pgMar w:top="1417" w:right="1417" w:bottom="1417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47F"/>
    <w:rsid w:val="00032FC7"/>
    <w:rsid w:val="00180B26"/>
    <w:rsid w:val="008208D5"/>
    <w:rsid w:val="009D347F"/>
    <w:rsid w:val="00D2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379F"/>
  <w15:docId w15:val="{48CCE7DD-6A2A-4C27-B6D0-3AA7FE98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2C1"/>
    <w:pPr>
      <w:spacing w:beforeAutospacing="1" w:afterAutospacing="1"/>
    </w:pPr>
    <w:rPr>
      <w:rFonts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before="280"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7432C1"/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tamara.smokrovic@gmail.com</dc:creator>
  <dc:description/>
  <cp:lastModifiedBy>Ivanica Debak Banović</cp:lastModifiedBy>
  <cp:revision>4</cp:revision>
  <dcterms:created xsi:type="dcterms:W3CDTF">2025-10-23T16:37:00Z</dcterms:created>
  <dcterms:modified xsi:type="dcterms:W3CDTF">2025-10-23T17:04:00Z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