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4D" w:rsidRDefault="00C530FF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proofErr w:type="spellStart"/>
      <w:r>
        <w:rPr>
          <w:rFonts w:ascii="Times New Roman" w:hAnsi="Times New Roman"/>
          <w:i/>
          <w:sz w:val="28"/>
          <w:szCs w:val="28"/>
        </w:rPr>
        <w:t>Bijaći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Agencija za odgoj i obrazovanje</w:t>
      </w:r>
    </w:p>
    <w:p w:rsidR="00ED6C4D" w:rsidRDefault="00C530FF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Kaštel Novi,</w:t>
      </w:r>
      <w:r w:rsidR="00FF1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Vodovodna ulica 2                                                                                   </w:t>
      </w:r>
      <w:r w:rsidR="00FF1EB0">
        <w:rPr>
          <w:rFonts w:ascii="Times New Roman" w:hAnsi="Times New Roman"/>
          <w:sz w:val="28"/>
          <w:szCs w:val="28"/>
        </w:rPr>
        <w:t xml:space="preserve">        </w:t>
      </w:r>
      <w:r w:rsidR="00CC0668">
        <w:rPr>
          <w:rFonts w:ascii="Times New Roman" w:hAnsi="Times New Roman"/>
          <w:sz w:val="28"/>
          <w:szCs w:val="28"/>
        </w:rPr>
        <w:t>Zagreb, Donje Svetice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</w:p>
    <w:p w:rsidR="00ED6C4D" w:rsidRDefault="00C530FF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21217 Kaštel </w:t>
      </w:r>
      <w:proofErr w:type="spellStart"/>
      <w:r>
        <w:rPr>
          <w:rFonts w:ascii="Times New Roman" w:hAnsi="Times New Roman"/>
          <w:sz w:val="28"/>
          <w:szCs w:val="28"/>
        </w:rPr>
        <w:t>Štafilić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Podružnica Split</w:t>
      </w:r>
    </w:p>
    <w:p w:rsidR="00ED6C4D" w:rsidRDefault="00C530FF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Split, Tolstojeva 32</w:t>
      </w:r>
    </w:p>
    <w:p w:rsidR="00ED6C4D" w:rsidRDefault="00ED6C4D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D6C4D" w:rsidRDefault="00C530FF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VII</w:t>
      </w:r>
      <w:r w:rsidR="00EF6F65">
        <w:rPr>
          <w:rFonts w:ascii="Times New Roman" w:hAnsi="Times New Roman"/>
          <w:b/>
          <w:color w:val="FF0000"/>
          <w:sz w:val="32"/>
          <w:szCs w:val="32"/>
        </w:rPr>
        <w:t>I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. natječaj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ČA u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versin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, riči i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pinelu</w:t>
      </w:r>
      <w:proofErr w:type="spellEnd"/>
    </w:p>
    <w:p w:rsidR="00ED6C4D" w:rsidRDefault="00C530F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Prijavnica za recitatorski izričaj</w:t>
      </w:r>
    </w:p>
    <w:p w:rsidR="00ED6C4D" w:rsidRDefault="00ED6C4D"/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1124"/>
        <w:gridCol w:w="2566"/>
        <w:gridCol w:w="1639"/>
        <w:gridCol w:w="2179"/>
        <w:gridCol w:w="2631"/>
        <w:gridCol w:w="1776"/>
        <w:gridCol w:w="2114"/>
      </w:tblGrid>
      <w:tr w:rsidR="00ED6C4D" w:rsidTr="00EF6F65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C5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C5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UČENIK/UČENICI</w:t>
            </w:r>
          </w:p>
          <w:p w:rsidR="00ED6C4D" w:rsidRDefault="00C5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(UKOLIKO JE RIJEČ O SKUPNOM NASTUPU)</w:t>
            </w: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C5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RAZRED/DOB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F6F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ŠKOLA/USTANOVA</w:t>
            </w:r>
          </w:p>
          <w:p w:rsidR="00ED6C4D" w:rsidRDefault="00C5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(I ADRESA)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C5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DJELO</w:t>
            </w:r>
          </w:p>
          <w:p w:rsidR="00ED6C4D" w:rsidRDefault="00C5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(IME AUTORA I NASLOV)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C5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C530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MENTOR</w:t>
            </w:r>
          </w:p>
        </w:tc>
      </w:tr>
      <w:tr w:rsidR="00ED6C4D" w:rsidTr="00EF6F65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</w:tr>
      <w:tr w:rsidR="00ED6C4D" w:rsidTr="00EF6F65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</w:tr>
      <w:tr w:rsidR="00ED6C4D" w:rsidTr="00EF6F65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</w:tr>
      <w:tr w:rsidR="00ED6C4D" w:rsidTr="00EF6F65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</w:tr>
      <w:tr w:rsidR="00ED6C4D" w:rsidTr="00EF6F65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D" w:rsidRDefault="00ED6C4D">
            <w:pPr>
              <w:widowControl w:val="0"/>
              <w:spacing w:after="0" w:line="240" w:lineRule="auto"/>
              <w:jc w:val="center"/>
            </w:pPr>
          </w:p>
          <w:p w:rsidR="00ED6C4D" w:rsidRDefault="00ED6C4D">
            <w:pPr>
              <w:widowControl w:val="0"/>
              <w:spacing w:after="0" w:line="240" w:lineRule="auto"/>
              <w:jc w:val="center"/>
            </w:pPr>
          </w:p>
        </w:tc>
      </w:tr>
    </w:tbl>
    <w:p w:rsidR="00ED6C4D" w:rsidRDefault="00C530FF">
      <w:r>
        <w:rPr>
          <w:noProof/>
          <w:lang w:eastAsia="hr-HR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7946390</wp:posOffset>
            </wp:positionH>
            <wp:positionV relativeFrom="paragraph">
              <wp:posOffset>66675</wp:posOffset>
            </wp:positionV>
            <wp:extent cx="914400" cy="914400"/>
            <wp:effectExtent l="0" t="0" r="0" b="0"/>
            <wp:wrapNone/>
            <wp:docPr id="1" name="Slika 1" descr="Description: AZOO preporuka - psiholozima iz sustava odgoja i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escription: AZOO preporuka - psiholozima iz sustava odgoja i obrazovan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104775</wp:posOffset>
            </wp:positionV>
            <wp:extent cx="944880" cy="8763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6C4D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6D44"/>
    <w:multiLevelType w:val="multilevel"/>
    <w:tmpl w:val="23B4F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AC1047"/>
    <w:multiLevelType w:val="multilevel"/>
    <w:tmpl w:val="3218435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4D"/>
    <w:rsid w:val="00005443"/>
    <w:rsid w:val="00C530FF"/>
    <w:rsid w:val="00CC0668"/>
    <w:rsid w:val="00ED6C4D"/>
    <w:rsid w:val="00EF6F65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A47F"/>
  <w15:docId w15:val="{00588E4A-FE4E-456C-8687-0DC407C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5E"/>
    <w:pPr>
      <w:spacing w:after="160" w:line="252" w:lineRule="auto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8F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Tamara Smokrović</cp:lastModifiedBy>
  <cp:revision>14</cp:revision>
  <dcterms:created xsi:type="dcterms:W3CDTF">2020-11-19T12:00:00Z</dcterms:created>
  <dcterms:modified xsi:type="dcterms:W3CDTF">2022-11-10T09:36:00Z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