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F2" w:rsidRDefault="000D2EE3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OŠ </w:t>
      </w:r>
      <w:proofErr w:type="spellStart"/>
      <w:r>
        <w:rPr>
          <w:rFonts w:ascii="Times New Roman" w:hAnsi="Times New Roman"/>
          <w:i/>
          <w:sz w:val="28"/>
          <w:szCs w:val="28"/>
        </w:rPr>
        <w:t>Bijaći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Agencija za odgoj i obrazovanje</w:t>
      </w:r>
    </w:p>
    <w:p w:rsidR="000656F2" w:rsidRDefault="000D2EE3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Kaštel Novi,</w:t>
      </w:r>
      <w:r w:rsidR="00030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Vodovodna ulica 2                  </w:t>
      </w:r>
      <w:r w:rsidR="00030443">
        <w:rPr>
          <w:rFonts w:ascii="Times New Roman" w:hAnsi="Times New Roman"/>
          <w:sz w:val="28"/>
          <w:szCs w:val="28"/>
        </w:rPr>
        <w:t xml:space="preserve">        </w:t>
      </w:r>
      <w:r w:rsidR="009112AE">
        <w:rPr>
          <w:rFonts w:ascii="Times New Roman" w:hAnsi="Times New Roman"/>
          <w:sz w:val="28"/>
          <w:szCs w:val="28"/>
        </w:rPr>
        <w:t>Zagreb, Donje Svetice 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</w:p>
    <w:p w:rsidR="000656F2" w:rsidRDefault="000D2EE3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21217 Kaštel </w:t>
      </w:r>
      <w:proofErr w:type="spellStart"/>
      <w:r>
        <w:rPr>
          <w:rFonts w:ascii="Times New Roman" w:hAnsi="Times New Roman"/>
          <w:sz w:val="28"/>
          <w:szCs w:val="28"/>
        </w:rPr>
        <w:t>Štafilić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Podružnica Split</w:t>
      </w:r>
    </w:p>
    <w:p w:rsidR="000656F2" w:rsidRDefault="000D2EE3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Split, Tolstojeva 32</w:t>
      </w: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D2EE3">
      <w:pPr>
        <w:spacing w:before="280" w:after="280"/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VII</w:t>
      </w:r>
      <w:r w:rsidR="006B509F">
        <w:rPr>
          <w:rFonts w:ascii="Times New Roman" w:hAnsi="Times New Roman"/>
          <w:b/>
          <w:color w:val="FF0000"/>
          <w:sz w:val="32"/>
          <w:szCs w:val="32"/>
        </w:rPr>
        <w:t>I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. natječaj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ČA u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versin</w:t>
      </w:r>
      <w:proofErr w:type="spellEnd"/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, riči i </w:t>
      </w:r>
      <w:proofErr w:type="spellStart"/>
      <w:r>
        <w:rPr>
          <w:rFonts w:ascii="Times New Roman" w:hAnsi="Times New Roman"/>
          <w:b/>
          <w:i/>
          <w:color w:val="FF0000"/>
          <w:sz w:val="32"/>
          <w:szCs w:val="32"/>
        </w:rPr>
        <w:t>pinelu</w:t>
      </w:r>
      <w:proofErr w:type="spellEnd"/>
    </w:p>
    <w:p w:rsidR="000656F2" w:rsidRDefault="000D2EE3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Obrazac za recitatorski izričaj</w:t>
      </w:r>
    </w:p>
    <w:p w:rsidR="000656F2" w:rsidRDefault="000D2EE3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(šalje se popunjeno uz CD ili neki drugi medij)</w:t>
      </w:r>
    </w:p>
    <w:p w:rsidR="000656F2" w:rsidRDefault="000656F2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4558"/>
        <w:gridCol w:w="4504"/>
      </w:tblGrid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NASLOV IZVEDBE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DULJINA TRAJANJA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UČENIKA/ICE</w:t>
            </w: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(svih koji sudjeluju u izričaju)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RAZRED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MENTORA/ICE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6F2">
        <w:tc>
          <w:tcPr>
            <w:tcW w:w="4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56F2" w:rsidRDefault="000D2EE3">
            <w:pPr>
              <w:widowControl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ŠKOLE (I ADRESA)</w:t>
            </w:r>
          </w:p>
        </w:tc>
        <w:tc>
          <w:tcPr>
            <w:tcW w:w="4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56F2" w:rsidRDefault="000656F2">
            <w:pPr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656F2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</w:p>
    <w:p w:rsidR="000656F2" w:rsidRDefault="000D2EE3">
      <w:pPr>
        <w:spacing w:before="280" w:after="28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4069715</wp:posOffset>
            </wp:positionH>
            <wp:positionV relativeFrom="paragraph">
              <wp:posOffset>226060</wp:posOffset>
            </wp:positionV>
            <wp:extent cx="1287780" cy="1287780"/>
            <wp:effectExtent l="0" t="0" r="0" b="0"/>
            <wp:wrapNone/>
            <wp:docPr id="1" name="Slika 2" descr="Description: AZOO preporuka - psiholozima iz sustava odgoja i obrazov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Description: AZOO preporuka - psiholozima iz sustava odgoja i obrazovanj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hr-HR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270510</wp:posOffset>
            </wp:positionH>
            <wp:positionV relativeFrom="paragraph">
              <wp:posOffset>306705</wp:posOffset>
            </wp:positionV>
            <wp:extent cx="1060450" cy="982980"/>
            <wp:effectExtent l="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56F2" w:rsidRDefault="000656F2"/>
    <w:sectPr w:rsidR="000656F2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2"/>
    <w:rsid w:val="00030443"/>
    <w:rsid w:val="000656F2"/>
    <w:rsid w:val="000D2EE3"/>
    <w:rsid w:val="005E367D"/>
    <w:rsid w:val="006B509F"/>
    <w:rsid w:val="0091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6D403"/>
  <w15:docId w15:val="{341C835B-BD65-40C9-A66E-8DB90195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5A7"/>
    <w:pPr>
      <w:spacing w:beforeAutospacing="1" w:afterAutospacing="1"/>
    </w:pPr>
    <w:rPr>
      <w:rFonts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tamara.smokrovic@gmail.com</dc:creator>
  <dc:description/>
  <cp:lastModifiedBy>Tamara Smokrović</cp:lastModifiedBy>
  <cp:revision>9</cp:revision>
  <dcterms:created xsi:type="dcterms:W3CDTF">2020-11-19T11:37:00Z</dcterms:created>
  <dcterms:modified xsi:type="dcterms:W3CDTF">2022-11-10T09:35:00Z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