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36" w:rsidRDefault="00A22436" w:rsidP="0035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N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a temelju članka 107. Zakona o odgoju i obrazovanju u osnovnoj i srednjoj školi („Narodne novine“ br.</w:t>
      </w: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87/0</w:t>
      </w:r>
      <w:r w:rsidR="007624D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8., 86/09., 92/10., 105/10.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, 90/11., </w:t>
      </w:r>
      <w:r w:rsidR="007624D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5/12.,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16/12., 86/12.,</w:t>
      </w:r>
      <w:r w:rsidR="007624D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126/12.,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94/13.,  </w:t>
      </w:r>
      <w:r w:rsidR="007624D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136/14.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RUSRH,152/14.,7/17.,68/18.,98/19., i  64/20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), </w:t>
      </w:r>
      <w:r w:rsidR="00CD0845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i</w:t>
      </w: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Plana prijema pripravnika u školskim ustanovama u 2022. godini, Ministarstvo znanosti i obrazovanja: (KLASA: 100-01/21-01/00006; URBROJ: 533-05-22-0006, u skladu s dobivenom suglasnošću Ministarstva znanosti i obrazovanja ravnateljica Osnovne škole </w:t>
      </w:r>
      <w:proofErr w:type="spellStart"/>
      <w:r w:rsidRPr="00A22436">
        <w:rPr>
          <w:rFonts w:ascii="Times New Roman" w:eastAsia="Times New Roman" w:hAnsi="Times New Roman" w:cs="Times New Roman"/>
          <w:b/>
          <w:i/>
          <w:color w:val="333333"/>
          <w:shd w:val="clear" w:color="auto" w:fill="F7F7F7"/>
          <w:lang w:eastAsia="hr-HR"/>
        </w:rPr>
        <w:t>Bijaći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raspisuje</w:t>
      </w:r>
    </w:p>
    <w:p w:rsidR="00A22436" w:rsidRPr="00A22436" w:rsidRDefault="00A22436" w:rsidP="0035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</w:p>
    <w:p w:rsidR="008C7DE3" w:rsidRDefault="00E06A61" w:rsidP="00351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N A T J E Č A J</w:t>
      </w:r>
      <w:r w:rsidR="00A22436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8C7DE3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za zasnivanje radnog odnosa 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za </w:t>
      </w:r>
      <w:r w:rsidR="00A2243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prije</w:t>
      </w:r>
      <w:r w:rsidR="00894315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m pripravnika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kroz mjeru Hrvatskog zav</w:t>
      </w:r>
      <w:r w:rsidR="00894315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oda za zapošljavanje </w:t>
      </w:r>
    </w:p>
    <w:p w:rsidR="00E06A61" w:rsidRPr="007624D6" w:rsidRDefault="006C79A1" w:rsidP="00351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“S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t</w:t>
      </w: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jecanje prvog radnog iskustva/pripravništva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“</w:t>
      </w:r>
      <w:r w:rsid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BA13E9" w:rsidRDefault="00DD00AF" w:rsidP="00351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t xml:space="preserve">STRUČNI SURADNIK – 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t xml:space="preserve"> PEDAGOG</w:t>
      </w:r>
    </w:p>
    <w:p w:rsidR="00A22436" w:rsidRPr="00BA13E9" w:rsidRDefault="00E06A61" w:rsidP="003512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                               </w:t>
      </w:r>
      <w:r w:rsidRPr="00BA13E9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 – 1 izvršitelj/</w:t>
      </w:r>
      <w:proofErr w:type="spellStart"/>
      <w:r w:rsidRP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ica</w:t>
      </w:r>
      <w:proofErr w:type="spellEnd"/>
      <w:r w:rsidRP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na određeno puno radno vrijeme (40 sati tjedno) od  12 mjeseci</w:t>
      </w:r>
    </w:p>
    <w:p w:rsidR="00A22436" w:rsidRPr="00A22436" w:rsidRDefault="00A22436" w:rsidP="003512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A2243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    - m</w:t>
      </w:r>
      <w:r w:rsidRPr="00A22436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jesto rada Kaštel Novi</w:t>
      </w:r>
    </w:p>
    <w:p w:rsidR="00894315" w:rsidRDefault="00A22436" w:rsidP="003512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    </w:t>
      </w:r>
      <w:r w:rsidR="00E06A61" w:rsidRPr="00E90D94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E90D94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Uvjeti:</w:t>
      </w:r>
      <w:r w:rsidR="00E06A61" w:rsidRPr="00E90D94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E90D94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Opći i posebni uvjeti za zasnivanje radnog odnosa propisani čl.105 Zakona o odgoju i obrazovanju u osnovnoj i srednjoj školi i Pravilnikom o odgovarajućoj vrsti obrazovanja učitelja i stručnih suradnika </w:t>
      </w:r>
      <w:r w:rsidR="00562DA9" w:rsidRPr="00E90D94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u osnovnoj školi (NN br. 6/19.), </w:t>
      </w:r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Pravilniku o postupku zapošljavanja te procjeni i vrednovanju kandidata </w:t>
      </w:r>
      <w:r w:rsid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za zapošljavanje i Pravilniku o izmjenama i dopunama Pravilnika o postupku zapošljavanja te procjeni i vrednovanju kandidata </w:t>
      </w:r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u Osnovnoj školi </w:t>
      </w:r>
      <w:proofErr w:type="spellStart"/>
      <w:r w:rsidR="000813AD" w:rsidRPr="000813AD">
        <w:rPr>
          <w:rFonts w:ascii="Times New Roman" w:eastAsia="Times New Roman" w:hAnsi="Times New Roman" w:cs="Times New Roman"/>
          <w:i/>
          <w:color w:val="333333"/>
          <w:shd w:val="clear" w:color="auto" w:fill="F7F7F7"/>
          <w:lang w:eastAsia="hr-HR"/>
        </w:rPr>
        <w:t>Bijaći</w:t>
      </w:r>
      <w:proofErr w:type="spellEnd"/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</w:p>
    <w:p w:rsidR="000813AD" w:rsidRPr="000813AD" w:rsidRDefault="000813AD" w:rsidP="00A22436">
      <w:pPr>
        <w:shd w:val="clear" w:color="auto" w:fill="F7F7F7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E06A61" w:rsidRDefault="00E06A61" w:rsidP="00E90D94">
      <w:pPr>
        <w:pStyle w:val="Odlomakpopisa"/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813AD">
        <w:rPr>
          <w:rFonts w:ascii="Times New Roman" w:eastAsia="Times New Roman" w:hAnsi="Times New Roman" w:cs="Times New Roman"/>
          <w:color w:val="333333"/>
          <w:lang w:eastAsia="hr-HR"/>
        </w:rPr>
        <w:t>nezaposlen</w:t>
      </w:r>
      <w:r w:rsidR="000813AD" w:rsidRPr="000813AD">
        <w:rPr>
          <w:rFonts w:ascii="Times New Roman" w:eastAsia="Times New Roman" w:hAnsi="Times New Roman" w:cs="Times New Roman"/>
          <w:color w:val="333333"/>
          <w:lang w:eastAsia="hr-HR"/>
        </w:rPr>
        <w:t>e osobe prijavljene u evidenciji</w:t>
      </w:r>
      <w:r w:rsidRPr="000813AD">
        <w:rPr>
          <w:rFonts w:ascii="Times New Roman" w:eastAsia="Times New Roman" w:hAnsi="Times New Roman" w:cs="Times New Roman"/>
          <w:color w:val="333333"/>
          <w:lang w:eastAsia="hr-HR"/>
        </w:rPr>
        <w:t xml:space="preserve"> nezaposlenih </w:t>
      </w:r>
      <w:r w:rsidR="00894315" w:rsidRPr="000813AD">
        <w:rPr>
          <w:rFonts w:ascii="Times New Roman" w:eastAsia="Times New Roman" w:hAnsi="Times New Roman" w:cs="Times New Roman"/>
          <w:color w:val="333333"/>
          <w:lang w:eastAsia="hr-HR"/>
        </w:rPr>
        <w:t xml:space="preserve">osoba Hrvatskog zavoda za zapošljavanje </w:t>
      </w:r>
      <w:r w:rsidRPr="000813AD">
        <w:rPr>
          <w:rFonts w:ascii="Times New Roman" w:eastAsia="Times New Roman" w:hAnsi="Times New Roman" w:cs="Times New Roman"/>
          <w:color w:val="333333"/>
          <w:lang w:eastAsia="hr-HR"/>
        </w:rPr>
        <w:t>s najviše 6 mjeseci  staža osiguranja u zvanju u obrazovno</w:t>
      </w:r>
      <w:r w:rsidR="00894315" w:rsidRPr="000813AD">
        <w:rPr>
          <w:rFonts w:ascii="Times New Roman" w:eastAsia="Times New Roman" w:hAnsi="Times New Roman" w:cs="Times New Roman"/>
          <w:color w:val="333333"/>
          <w:lang w:eastAsia="hr-HR"/>
        </w:rPr>
        <w:t>j razini u kojoj se prvi put zapošljavaju</w:t>
      </w:r>
    </w:p>
    <w:p w:rsidR="00CA7235" w:rsidRPr="000813AD" w:rsidRDefault="00CA7235" w:rsidP="00E90D94">
      <w:pPr>
        <w:pStyle w:val="Odlomakpopisa"/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poznavanje hrvatskog jezika i latiničnog pisma u mjeri koja omogućava izvođenje odgojno-obrazovnog rada</w:t>
      </w:r>
    </w:p>
    <w:p w:rsidR="00CA7235" w:rsidRDefault="00E06A61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Na natječaj se mogu javiti osobe oba spola u skladu sa Zakonom o ravnopravnosti spolova (Narodne novine 82/08. i 69./17.)</w:t>
      </w:r>
      <w:r w:rsidR="00CA7235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Za natječaj kandidati moraju priložiti: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pismenu prijavu s osobnim podacima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životopis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dokaz o državljanstvu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diplomu o potrebnoj stručnoj spremi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- uvjerenje da nije pod istragom i da se protiv kandidata/kinje  ne vodi kazneni postupak glede zapreka </w:t>
      </w:r>
      <w:r w:rsidR="00CA7235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 </w:t>
      </w:r>
    </w:p>
    <w:p w:rsidR="00CA7235" w:rsidRDefault="00CA7235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za zasnivanje radnog odnosa iz članka 106.</w:t>
      </w:r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Zakona o odgoju i obrazovanju  u osnovnoj i srednjoj </w:t>
      </w:r>
    </w:p>
    <w:p w:rsidR="000813AD" w:rsidRDefault="00CA7235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školi ne starije od 30 dana od dana raspisivanja natječaja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elektronički zapis ili potvrdu o podacima u matičnoj evidenciji Hrvatskog zavoda za mirovinsko osiguranje  ne starije od dana objave natječaja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- dokaz o upisu u evidenciji nezaposlenih Hrvatskog zavoda za zapošljavanje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Navedene isprave</w:t>
      </w:r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odnosno</w:t>
      </w:r>
      <w:r w:rsidR="000813AD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prilozi dostavljaju se u neovjerenoj preslici. 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42427A" w:rsidRDefault="000813AD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Prije sklapanja U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govora o radu odabrani/a kandidat/</w:t>
      </w:r>
      <w:proofErr w:type="spellStart"/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kinja</w:t>
      </w:r>
      <w:proofErr w:type="spellEnd"/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d</w:t>
      </w:r>
      <w:r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užan/na je sve navedene priloge, odnosno,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isprave dostaviti u izvorniku ili u preslici ovjerenoj od strane javnog bilježnika sukladno Zakonu o javnom bilježništvu (Narodne novine broj 78/93., 29/94., 162/98., 16/07., 75/09., 120/16.)</w:t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Osoba koja se poziva na pravo prednosti pri zapošljavanju sukladno članku102. Zakona o hrvatskim braniteljima iz Domovinskog rata i članovima njihovih obitelji (Narodne novine broj121/17, 98/19 i 84/21), članku 48.stavku 1.-3. Zakona o civilnim stradalnicima Domovinskog rata (Narodne novine broj 84/21)članka 48.f Zakona o zaštiti vojnih i civilnih invalida rata (Narodne novine  broj 33/92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, 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57/92.,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77/92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27/93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58/93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2/94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76/94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108/95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82/01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103/03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 148/13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i 98/19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) članku 9.  Zakona o profesionalnoj rehabilitaciji  i zapošljavanju osoba s invaliditetom (Narodne novine broj 157/13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152/14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., 39/18.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i 32/20</w:t>
      </w:r>
      <w:r w:rsidR="00097B0B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.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) dužna je u prijavi na javni natječaj  pozvati se na to pravo i uz prijavu priložiti svu propisanu dokumentaciju prema posebnom zakonu, a ima prednost u odnosu na ostale kandidate samo pod jednakim uvjetima.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Osoba  koja se poziva na pravo prednosti pri zapošljavanju u skladu s člankom 102.  Zakona o hrvatskim braniteljima iz Domovinskog rata i članovima njihovih obitelji uz prijavu na natječaj dužna je  priložiti  sve  dokaze o ispunjavanju uvjeta iz natječaja i ovisno o kategoriji u koju ulazi sve potrebne dokaze ( članak 103. stavka 1. Zakona o hrvatskim braniteljima iz Domovinskog rata i članovima njihovih obitelji koji su dostupni na poveznici Ministarstva hrvatskih branitelja: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(</w:t>
      </w:r>
      <w:hyperlink r:id="rId5" w:history="1">
        <w:r w:rsidR="00E06A61" w:rsidRPr="009C6E58">
          <w:rPr>
            <w:rFonts w:ascii="Times New Roman" w:eastAsia="Times New Roman" w:hAnsi="Times New Roman" w:cs="Times New Roman"/>
            <w:color w:val="337AB7"/>
            <w:u w:val="single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)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Osoba koja se poziva na pravo prednosti pri zapošljavanju u skladu s člankom 48.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Zakona o civilnim stradalnicima iz Domovinskog rata uz prijavu na natječaj dužna je priložiti sve dokaze o ispunjavanju uvjeta iz natječaja te priložiti dokaze o ispunjavanju uvjeta za ostvarivanje prava prednosti pri zapošljavanju (članak 49.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st.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1.</w:t>
      </w:r>
      <w:r w:rsidR="00B7586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E06A61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Zakona) dostupne na poveznici Ministarstva hrvatskih branitelja:</w:t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hyperlink r:id="rId6" w:history="1">
        <w:r w:rsidR="00E06A61" w:rsidRPr="009C6E58">
          <w:rPr>
            <w:rFonts w:ascii="Times New Roman" w:eastAsia="Times New Roman" w:hAnsi="Times New Roman" w:cs="Times New Roman"/>
            <w:color w:val="337AB7"/>
            <w:u w:val="single"/>
            <w:shd w:val="clear" w:color="auto" w:fill="F7F7F7"/>
            <w:lang w:eastAsia="hr-HR"/>
          </w:rPr>
          <w:t>https://branitelji.gov.hr/UserDocslmagges//dokumenti/Nikola/popis%20dokaza%20za%20ostvarivanje%20prednosti%20pri%20zapo%C5%A1ljavanju-%20Zakon%20o%20civilnim%20stradalnicima%20iz%20DR.pdf</w:t>
        </w:r>
      </w:hyperlink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42427A">
        <w:rPr>
          <w:rFonts w:ascii="Times New Roman" w:eastAsia="Times New Roman" w:hAnsi="Times New Roman" w:cs="Times New Roman"/>
          <w:color w:val="333333"/>
          <w:lang w:eastAsia="hr-HR"/>
        </w:rPr>
        <w:t>Sve kandidate koji su pravodobno dostavili potpunu prijavu sa svim prilozima, odnosno, ispravama i koji ispunjavaju uvjete natječaja, Povjerenstvo će pozvati na procjenu, odnosno, testiranje.</w:t>
      </w:r>
    </w:p>
    <w:p w:rsidR="0042427A" w:rsidRDefault="0042427A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Na javno dostupnim mrežnim stranicama Škole objavit će se način procjene, odnosno</w:t>
      </w:r>
      <w:r w:rsidR="000A217A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testiranja kandidata.</w:t>
      </w:r>
    </w:p>
    <w:p w:rsidR="0042427A" w:rsidRDefault="0042427A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Kandidat koji ne pristupi procjeni, odnosno, testiranju ne smatra se kandidatom.</w:t>
      </w:r>
    </w:p>
    <w:p w:rsidR="00BA13E9" w:rsidRDefault="00E06A61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4242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Podnošenjem prijave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na natječaj</w:t>
      </w:r>
      <w:r w:rsidR="004242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, </w:t>
      </w:r>
      <w:proofErr w:type="spellStart"/>
      <w:r w:rsidR="004242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kadidat</w:t>
      </w:r>
      <w:proofErr w:type="spellEnd"/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daje privolu za obradu osobnih podataka navedenih u svim dostavljenim prilozima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odnosno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,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ispravama za potrebe provedbe natječajnog postupka sukladno važećim propisima o zaštiti osobnih podataka.</w:t>
      </w: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Rok za podnošenje  prijave na natječaj je osam (8) dana od dana objave natječaja.</w:t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E27FC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Prijave s potrebnom dokumentacijom dosta</w:t>
      </w:r>
      <w:r w:rsidR="00562DA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viti isključivo putem zemaljske pošte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na adresu:</w:t>
      </w:r>
      <w:r w:rsidR="00562DA9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Osnovna škola </w:t>
      </w:r>
      <w:proofErr w:type="spellStart"/>
      <w:r w:rsidR="00DD00AF" w:rsidRPr="00562DA9">
        <w:rPr>
          <w:rFonts w:ascii="Times New Roman" w:eastAsia="Times New Roman" w:hAnsi="Times New Roman" w:cs="Times New Roman"/>
          <w:i/>
          <w:color w:val="333333"/>
          <w:shd w:val="clear" w:color="auto" w:fill="F7F7F7"/>
          <w:lang w:eastAsia="hr-HR"/>
        </w:rPr>
        <w:t>Bijaći</w:t>
      </w:r>
      <w:proofErr w:type="spellEnd"/>
      <w:r w:rsidRPr="00562DA9">
        <w:rPr>
          <w:rFonts w:ascii="Times New Roman" w:eastAsia="Times New Roman" w:hAnsi="Times New Roman" w:cs="Times New Roman"/>
          <w:i/>
          <w:color w:val="333333"/>
          <w:shd w:val="clear" w:color="auto" w:fill="F7F7F7"/>
          <w:lang w:eastAsia="hr-HR"/>
        </w:rPr>
        <w:t>,</w:t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  <w:r w:rsidR="00DD00AF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Kaštel Novi, Vodovodna ulica 2, 21217 Kaštel </w:t>
      </w:r>
      <w:proofErr w:type="spellStart"/>
      <w:r w:rsidR="00DD00AF"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Štafilić</w:t>
      </w:r>
      <w:proofErr w:type="spellEnd"/>
      <w:r w:rsidR="00562DA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: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 xml:space="preserve"> </w:t>
      </w:r>
    </w:p>
    <w:p w:rsidR="004B0B78" w:rsidRDefault="00E06A61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562DA9">
        <w:rPr>
          <w:rFonts w:ascii="Times New Roman" w:eastAsia="Times New Roman" w:hAnsi="Times New Roman" w:cs="Times New Roman"/>
          <w:color w:val="333333"/>
          <w:u w:val="single"/>
          <w:shd w:val="clear" w:color="auto" w:fill="F7F7F7"/>
          <w:lang w:eastAsia="hr-HR"/>
        </w:rPr>
        <w:t>s naznakom „Za natječaj  - st</w:t>
      </w:r>
      <w:r w:rsidR="000A217A">
        <w:rPr>
          <w:rFonts w:ascii="Times New Roman" w:eastAsia="Times New Roman" w:hAnsi="Times New Roman" w:cs="Times New Roman"/>
          <w:color w:val="333333"/>
          <w:u w:val="single"/>
          <w:shd w:val="clear" w:color="auto" w:fill="F7F7F7"/>
          <w:lang w:eastAsia="hr-HR"/>
        </w:rPr>
        <w:t>jecanje prvog radnog iskustva/</w:t>
      </w:r>
      <w:r w:rsidRPr="00562DA9">
        <w:rPr>
          <w:rFonts w:ascii="Times New Roman" w:eastAsia="Times New Roman" w:hAnsi="Times New Roman" w:cs="Times New Roman"/>
          <w:color w:val="333333"/>
          <w:u w:val="single"/>
          <w:shd w:val="clear" w:color="auto" w:fill="F7F7F7"/>
          <w:lang w:eastAsia="hr-HR"/>
        </w:rPr>
        <w:t>pripravništva kroz mjeru HZZ-a“.</w:t>
      </w:r>
      <w:r w:rsidR="00DD00AF" w:rsidRPr="00562DA9">
        <w:rPr>
          <w:rFonts w:ascii="Times New Roman" w:eastAsia="Times New Roman" w:hAnsi="Times New Roman" w:cs="Times New Roman"/>
          <w:color w:val="333333"/>
          <w:u w:val="single"/>
          <w:lang w:eastAsia="hr-HR"/>
        </w:rPr>
        <w:br/>
      </w:r>
      <w:r w:rsidR="00DD00AF" w:rsidRPr="00562DA9">
        <w:rPr>
          <w:rFonts w:ascii="Times New Roman" w:eastAsia="Times New Roman" w:hAnsi="Times New Roman" w:cs="Times New Roman"/>
          <w:color w:val="333333"/>
          <w:u w:val="single"/>
          <w:lang w:eastAsia="hr-HR"/>
        </w:rPr>
        <w:br/>
      </w:r>
      <w:r w:rsidRPr="009C6E58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Nepravodobne i nepotpune prijave neće se razmatrati.</w:t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DD00AF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562DA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Svi kandidati izvijestit će se o rezultatima natječaja na isti način u roku od p</w:t>
      </w:r>
      <w:r w:rsidR="000A217A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etnaest dana od dana sklapanja U</w:t>
      </w:r>
      <w:r w:rsidR="00562DA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govora s izabranim kandidatom, osi</w:t>
      </w:r>
      <w:r w:rsidR="00BA13E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m, ako posebnim pro</w:t>
      </w:r>
      <w:r w:rsidR="00562DA9"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  <w:t>pisom nije drugačije određeno.</w:t>
      </w:r>
    </w:p>
    <w:p w:rsidR="008E2CD6" w:rsidRDefault="00DD00AF" w:rsidP="00BA13E9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  <w:r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  <w:bookmarkEnd w:id="0"/>
      <w:r w:rsidR="00E06A61" w:rsidRPr="009C6E5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8E2CD6" w:rsidRPr="009C6E58" w:rsidRDefault="008E2CD6" w:rsidP="00E06A61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7F7F7"/>
          <w:lang w:eastAsia="hr-HR"/>
        </w:rPr>
      </w:pPr>
    </w:p>
    <w:sectPr w:rsidR="008E2CD6" w:rsidRPr="009C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AC5"/>
    <w:multiLevelType w:val="multilevel"/>
    <w:tmpl w:val="97C6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62AE5"/>
    <w:multiLevelType w:val="multilevel"/>
    <w:tmpl w:val="BBCC1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B4"/>
    <w:rsid w:val="000813AD"/>
    <w:rsid w:val="00097B0B"/>
    <w:rsid w:val="000A0AB4"/>
    <w:rsid w:val="000A217A"/>
    <w:rsid w:val="00233DD8"/>
    <w:rsid w:val="003512D3"/>
    <w:rsid w:val="0038578E"/>
    <w:rsid w:val="003F3B72"/>
    <w:rsid w:val="0042427A"/>
    <w:rsid w:val="004B0B78"/>
    <w:rsid w:val="004D7E76"/>
    <w:rsid w:val="00562DA9"/>
    <w:rsid w:val="00614F10"/>
    <w:rsid w:val="006C79A1"/>
    <w:rsid w:val="007624D6"/>
    <w:rsid w:val="00832AB8"/>
    <w:rsid w:val="00894315"/>
    <w:rsid w:val="008C7DE3"/>
    <w:rsid w:val="008E2CD6"/>
    <w:rsid w:val="00946064"/>
    <w:rsid w:val="009C6E58"/>
    <w:rsid w:val="00A22436"/>
    <w:rsid w:val="00B7586A"/>
    <w:rsid w:val="00BA13E9"/>
    <w:rsid w:val="00C01A6B"/>
    <w:rsid w:val="00CA7235"/>
    <w:rsid w:val="00CD0845"/>
    <w:rsid w:val="00DD00AF"/>
    <w:rsid w:val="00E06A61"/>
    <w:rsid w:val="00E557FE"/>
    <w:rsid w:val="00E90D94"/>
    <w:rsid w:val="00EE27FC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EB3D-833D-489A-AFCC-F1233469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1A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9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ges/dokumenti/Nikola/popis%20dokaza%20za%20ostvarivanje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Miše</dc:creator>
  <cp:keywords/>
  <dc:description/>
  <cp:lastModifiedBy>Iva Miše</cp:lastModifiedBy>
  <cp:revision>3</cp:revision>
  <cp:lastPrinted>2022-07-07T08:02:00Z</cp:lastPrinted>
  <dcterms:created xsi:type="dcterms:W3CDTF">2022-07-07T11:16:00Z</dcterms:created>
  <dcterms:modified xsi:type="dcterms:W3CDTF">2022-07-07T13:33:00Z</dcterms:modified>
</cp:coreProperties>
</file>