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7A" w:rsidRDefault="0087517A" w:rsidP="00525C10">
      <w:pPr>
        <w:jc w:val="both"/>
      </w:pPr>
      <w:bookmarkStart w:id="0" w:name="_GoBack"/>
      <w:bookmarkEnd w:id="0"/>
    </w:p>
    <w:p w:rsidR="0078336A" w:rsidRDefault="0078336A" w:rsidP="00525C10">
      <w:pPr>
        <w:jc w:val="both"/>
      </w:pPr>
    </w:p>
    <w:p w:rsidR="0078336A" w:rsidRDefault="0078336A" w:rsidP="00525C10">
      <w:pPr>
        <w:jc w:val="both"/>
      </w:pPr>
    </w:p>
    <w:p w:rsidR="0087517A" w:rsidRDefault="0087517A" w:rsidP="00525C10">
      <w:pPr>
        <w:jc w:val="both"/>
      </w:pPr>
    </w:p>
    <w:p w:rsidR="0087517A" w:rsidRDefault="0087517A" w:rsidP="004C485D">
      <w:pPr>
        <w:jc w:val="center"/>
      </w:pPr>
      <w:r>
        <w:t xml:space="preserve">Osnovna  škola  </w:t>
      </w:r>
      <w:proofErr w:type="spellStart"/>
      <w:r w:rsidRPr="00017160">
        <w:rPr>
          <w:b/>
          <w:i/>
        </w:rPr>
        <w:t>Bijaći</w:t>
      </w:r>
      <w:proofErr w:type="spellEnd"/>
      <w:r>
        <w:t>,  Kaštel  Novi, Vodovodna  ulica 2,  objavljuje</w:t>
      </w:r>
    </w:p>
    <w:p w:rsidR="0087517A" w:rsidRDefault="0087517A" w:rsidP="0087517A"/>
    <w:p w:rsidR="0087517A" w:rsidRDefault="0087517A" w:rsidP="0087517A"/>
    <w:p w:rsidR="0087517A" w:rsidRDefault="0087517A" w:rsidP="0087517A">
      <w:pPr>
        <w:jc w:val="center"/>
      </w:pPr>
      <w:r>
        <w:t xml:space="preserve">N A T J E Č A J </w:t>
      </w:r>
    </w:p>
    <w:p w:rsidR="0087517A" w:rsidRDefault="0087517A" w:rsidP="0087517A">
      <w:pPr>
        <w:jc w:val="center"/>
      </w:pPr>
    </w:p>
    <w:p w:rsidR="0087517A" w:rsidRDefault="0087517A" w:rsidP="0087517A">
      <w:pPr>
        <w:jc w:val="center"/>
      </w:pPr>
      <w:r>
        <w:t>za stručno osposobljavanje za rad bez zasnivanja radnog odnosa</w:t>
      </w:r>
    </w:p>
    <w:p w:rsidR="0087517A" w:rsidRDefault="0087517A" w:rsidP="0087517A">
      <w:pPr>
        <w:jc w:val="center"/>
      </w:pPr>
    </w:p>
    <w:p w:rsidR="0087517A" w:rsidRDefault="0033283E" w:rsidP="0087517A">
      <w:pPr>
        <w:numPr>
          <w:ilvl w:val="0"/>
          <w:numId w:val="1"/>
        </w:numPr>
        <w:jc w:val="both"/>
      </w:pPr>
      <w:r>
        <w:t>Učitelj</w:t>
      </w:r>
      <w:r w:rsidR="00A0561D">
        <w:t>/</w:t>
      </w:r>
      <w:proofErr w:type="spellStart"/>
      <w:r w:rsidR="00A0561D">
        <w:t>ica</w:t>
      </w:r>
      <w:proofErr w:type="spellEnd"/>
      <w:r w:rsidR="00A0561D">
        <w:t xml:space="preserve"> </w:t>
      </w:r>
      <w:r w:rsidR="00DF6AE9">
        <w:t xml:space="preserve">razredne nastave </w:t>
      </w:r>
      <w:r w:rsidR="0087517A">
        <w:t>(m/ž) na određeno puno radno vrijeme najduže do 12 mjeseci (stručno osposobljavanje za rad) -</w:t>
      </w:r>
      <w:r w:rsidR="008E594C">
        <w:t xml:space="preserve"> </w:t>
      </w:r>
      <w:r w:rsidR="0087517A">
        <w:t>1</w:t>
      </w:r>
      <w:r w:rsidR="008E594C">
        <w:t xml:space="preserve"> </w:t>
      </w:r>
      <w:r w:rsidR="0087517A">
        <w:t>izvršitelj/</w:t>
      </w:r>
      <w:proofErr w:type="spellStart"/>
      <w:r w:rsidR="0087517A">
        <w:t>ica</w:t>
      </w:r>
      <w:proofErr w:type="spellEnd"/>
    </w:p>
    <w:p w:rsidR="0087517A" w:rsidRDefault="0087517A" w:rsidP="0087517A">
      <w:pPr>
        <w:jc w:val="both"/>
      </w:pPr>
    </w:p>
    <w:p w:rsidR="0087517A" w:rsidRDefault="0087517A" w:rsidP="0087517A">
      <w:pPr>
        <w:jc w:val="both"/>
      </w:pPr>
    </w:p>
    <w:p w:rsidR="0087517A" w:rsidRDefault="0087517A" w:rsidP="0087517A">
      <w:pPr>
        <w:jc w:val="both"/>
      </w:pPr>
      <w:r>
        <w:t xml:space="preserve">Uvjeti: prema Zakonu </w:t>
      </w:r>
      <w:r w:rsidR="008E594C">
        <w:t>i odgoju i obrazovanju u osnovnoj i srednjoj škol</w:t>
      </w:r>
      <w:r>
        <w:t>i (NN 87/08., 86/09., 92/10., 105/19., 90/11., 16/12., 86/12., 126/12., 94/13. i 152/14.</w:t>
      </w:r>
      <w:r w:rsidR="00BB476A">
        <w:t>, 7/17.</w:t>
      </w:r>
      <w:r w:rsidR="00DF6AE9">
        <w:t xml:space="preserve"> i 68/18.</w:t>
      </w:r>
      <w:r w:rsidR="00BB476A">
        <w:t>)</w:t>
      </w:r>
      <w:r w:rsidR="00A95BDB">
        <w:t xml:space="preserve"> i u</w:t>
      </w:r>
      <w:r>
        <w:t>vjetima i načinima ko</w:t>
      </w:r>
      <w:r w:rsidR="00A95BDB">
        <w:t>rištenja sredstava za provođenje</w:t>
      </w:r>
      <w:r>
        <w:t xml:space="preserve"> mjera aktivne politike zapošljavanja iz nadležnosti HZZ-a.</w:t>
      </w:r>
    </w:p>
    <w:p w:rsidR="0087517A" w:rsidRDefault="0087517A" w:rsidP="0087517A">
      <w:pPr>
        <w:jc w:val="both"/>
      </w:pPr>
    </w:p>
    <w:p w:rsidR="0087517A" w:rsidRDefault="0087517A" w:rsidP="0087517A">
      <w:pPr>
        <w:jc w:val="both"/>
      </w:pPr>
      <w:r>
        <w:t xml:space="preserve">Rok za podnošenje prijava je 8 dana od dana objave </w:t>
      </w:r>
      <w:r w:rsidR="00BB476A">
        <w:t>na mrežnim stranicama i oglasnoj ploči</w:t>
      </w:r>
      <w:r>
        <w:t xml:space="preserve"> Hrvatskog zavoda za zapošljavanje te mrežnim stranicama i oglasnoj ploči Škole.</w:t>
      </w:r>
    </w:p>
    <w:p w:rsidR="00E6515D" w:rsidRDefault="00E6515D" w:rsidP="0087517A">
      <w:pPr>
        <w:jc w:val="both"/>
      </w:pPr>
      <w:r>
        <w:t>Na natječaj se mogu javiti osobe oba spola.</w:t>
      </w:r>
    </w:p>
    <w:p w:rsidR="001C6398" w:rsidRDefault="001C6398" w:rsidP="0087517A">
      <w:pPr>
        <w:jc w:val="both"/>
      </w:pPr>
    </w:p>
    <w:p w:rsidR="00C50579" w:rsidRDefault="00E6515D" w:rsidP="0087517A">
      <w:pPr>
        <w:jc w:val="both"/>
      </w:pPr>
      <w:r>
        <w:t xml:space="preserve">Uz prijavu kandidati su dužni dostaviti: </w:t>
      </w:r>
    </w:p>
    <w:p w:rsidR="00C50579" w:rsidRDefault="00C50579" w:rsidP="0087517A">
      <w:pPr>
        <w:jc w:val="both"/>
      </w:pPr>
      <w:r>
        <w:t>-</w:t>
      </w:r>
      <w:r w:rsidR="00E6515D">
        <w:t>životo</w:t>
      </w:r>
      <w:r w:rsidR="008E594C">
        <w:t xml:space="preserve">pis, </w:t>
      </w:r>
    </w:p>
    <w:p w:rsidR="00C50579" w:rsidRDefault="00C50579" w:rsidP="0087517A">
      <w:pPr>
        <w:jc w:val="both"/>
      </w:pPr>
      <w:r>
        <w:t>-</w:t>
      </w:r>
      <w:r w:rsidR="008E594C">
        <w:t>dokaz o potrebnoj stručnoj</w:t>
      </w:r>
      <w:r w:rsidR="00E6515D">
        <w:t xml:space="preserve"> spremi, domovnicu, </w:t>
      </w:r>
    </w:p>
    <w:p w:rsidR="00C50579" w:rsidRDefault="00C50579" w:rsidP="0087517A">
      <w:pPr>
        <w:jc w:val="both"/>
      </w:pPr>
      <w:r>
        <w:t>-</w:t>
      </w:r>
      <w:r w:rsidR="00E6515D">
        <w:t xml:space="preserve">uvjerenje </w:t>
      </w:r>
      <w:r>
        <w:t>nadležnog suda da se protiv podnositelja ne vodi kazneni postupak (koje nije starije od šest (6) mjeseci,</w:t>
      </w:r>
    </w:p>
    <w:p w:rsidR="00C50579" w:rsidRDefault="00C50579" w:rsidP="0087517A">
      <w:pPr>
        <w:jc w:val="both"/>
      </w:pPr>
      <w:r>
        <w:t>-potvrdu o podacima evidentiranim u matičnoj evidenciji HZMO-a,</w:t>
      </w:r>
    </w:p>
    <w:p w:rsidR="00C50579" w:rsidRDefault="00C50579" w:rsidP="0087517A">
      <w:pPr>
        <w:jc w:val="both"/>
      </w:pPr>
      <w:r>
        <w:t xml:space="preserve">-uvjerenje HZZ-a da je kandidat prijavljen u evidenciji nezaposlenih osoba duže od 30 dana. </w:t>
      </w:r>
    </w:p>
    <w:p w:rsidR="00C50579" w:rsidRDefault="00C50579" w:rsidP="0087517A">
      <w:pPr>
        <w:jc w:val="both"/>
      </w:pPr>
    </w:p>
    <w:p w:rsidR="00E6515D" w:rsidRDefault="00E6515D" w:rsidP="0087517A">
      <w:pPr>
        <w:jc w:val="both"/>
      </w:pPr>
      <w:r>
        <w:t>Nepotpune i nepravodobne prijave neće se razmatrati.</w:t>
      </w:r>
    </w:p>
    <w:p w:rsidR="001C6398" w:rsidRDefault="001C6398" w:rsidP="0087517A">
      <w:pPr>
        <w:jc w:val="both"/>
      </w:pPr>
    </w:p>
    <w:p w:rsidR="00E6515D" w:rsidRDefault="00E6515D" w:rsidP="0087517A">
      <w:pPr>
        <w:jc w:val="both"/>
      </w:pPr>
      <w:r>
        <w:t xml:space="preserve">Prijavu s dokazima o ispunjavanju uvjeta iz Natječaja poslati poštom ili dostaviti osobno na adresu Škole: Osnovna škola </w:t>
      </w:r>
      <w:proofErr w:type="spellStart"/>
      <w:r w:rsidRPr="00BB476A">
        <w:rPr>
          <w:i/>
        </w:rPr>
        <w:t>Bijaći</w:t>
      </w:r>
      <w:proofErr w:type="spellEnd"/>
      <w:r>
        <w:t xml:space="preserve">, Kaštel Novi, Vodovodna ulica 2. </w:t>
      </w:r>
    </w:p>
    <w:p w:rsidR="0087517A" w:rsidRDefault="0087517A" w:rsidP="00525C10">
      <w:pPr>
        <w:jc w:val="both"/>
      </w:pPr>
    </w:p>
    <w:p w:rsidR="0087517A" w:rsidRDefault="0087517A" w:rsidP="00525C10">
      <w:pPr>
        <w:jc w:val="both"/>
      </w:pPr>
    </w:p>
    <w:p w:rsidR="00DB4B24" w:rsidRDefault="00DB4B24" w:rsidP="00525C10">
      <w:pPr>
        <w:jc w:val="both"/>
      </w:pPr>
    </w:p>
    <w:p w:rsidR="00DB4B24" w:rsidRDefault="00DB4B24" w:rsidP="00525C10">
      <w:pPr>
        <w:jc w:val="both"/>
      </w:pPr>
    </w:p>
    <w:p w:rsidR="00DB4B24" w:rsidRDefault="00DB4B24" w:rsidP="00525C10">
      <w:pPr>
        <w:jc w:val="both"/>
      </w:pPr>
    </w:p>
    <w:p w:rsidR="00DB4B24" w:rsidRDefault="00DB4B24" w:rsidP="00525C10">
      <w:pPr>
        <w:jc w:val="both"/>
      </w:pPr>
    </w:p>
    <w:p w:rsidR="00DB4B24" w:rsidRDefault="00DB4B24" w:rsidP="00525C10">
      <w:pPr>
        <w:jc w:val="both"/>
      </w:pPr>
    </w:p>
    <w:p w:rsidR="00DB4B24" w:rsidRDefault="00DB4B24" w:rsidP="00525C10">
      <w:pPr>
        <w:jc w:val="both"/>
      </w:pPr>
    </w:p>
    <w:sectPr w:rsidR="00DB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3244"/>
    <w:multiLevelType w:val="hybridMultilevel"/>
    <w:tmpl w:val="AFD8A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00"/>
    <w:rsid w:val="00017160"/>
    <w:rsid w:val="00044523"/>
    <w:rsid w:val="00051563"/>
    <w:rsid w:val="00056866"/>
    <w:rsid w:val="00092E29"/>
    <w:rsid w:val="000B097F"/>
    <w:rsid w:val="000D0922"/>
    <w:rsid w:val="00100B7B"/>
    <w:rsid w:val="00135E79"/>
    <w:rsid w:val="00186D93"/>
    <w:rsid w:val="00190E0A"/>
    <w:rsid w:val="001C6398"/>
    <w:rsid w:val="0020198C"/>
    <w:rsid w:val="00232147"/>
    <w:rsid w:val="00235FCC"/>
    <w:rsid w:val="0025098F"/>
    <w:rsid w:val="00253E69"/>
    <w:rsid w:val="002613F0"/>
    <w:rsid w:val="00287D00"/>
    <w:rsid w:val="00315794"/>
    <w:rsid w:val="0033283E"/>
    <w:rsid w:val="00426CE4"/>
    <w:rsid w:val="00457921"/>
    <w:rsid w:val="00477063"/>
    <w:rsid w:val="004B6395"/>
    <w:rsid w:val="004C485D"/>
    <w:rsid w:val="004E0C90"/>
    <w:rsid w:val="00525C10"/>
    <w:rsid w:val="00546678"/>
    <w:rsid w:val="0059632E"/>
    <w:rsid w:val="005B60F3"/>
    <w:rsid w:val="005C57F1"/>
    <w:rsid w:val="005D6700"/>
    <w:rsid w:val="005F5044"/>
    <w:rsid w:val="006529F1"/>
    <w:rsid w:val="006D090D"/>
    <w:rsid w:val="006D33A1"/>
    <w:rsid w:val="0078336A"/>
    <w:rsid w:val="0079225E"/>
    <w:rsid w:val="00805608"/>
    <w:rsid w:val="0080679B"/>
    <w:rsid w:val="0086405D"/>
    <w:rsid w:val="0087517A"/>
    <w:rsid w:val="008C6ED0"/>
    <w:rsid w:val="008E594C"/>
    <w:rsid w:val="00903642"/>
    <w:rsid w:val="009163E6"/>
    <w:rsid w:val="00933CCC"/>
    <w:rsid w:val="009447BE"/>
    <w:rsid w:val="00985CB4"/>
    <w:rsid w:val="0098608B"/>
    <w:rsid w:val="00995FD1"/>
    <w:rsid w:val="009A5AFF"/>
    <w:rsid w:val="00A0561D"/>
    <w:rsid w:val="00A226A8"/>
    <w:rsid w:val="00A2430E"/>
    <w:rsid w:val="00A65ABC"/>
    <w:rsid w:val="00A73FE3"/>
    <w:rsid w:val="00A87D10"/>
    <w:rsid w:val="00A91946"/>
    <w:rsid w:val="00A95BDB"/>
    <w:rsid w:val="00AB3EC8"/>
    <w:rsid w:val="00AC4F57"/>
    <w:rsid w:val="00AE5BA3"/>
    <w:rsid w:val="00B25E68"/>
    <w:rsid w:val="00B50220"/>
    <w:rsid w:val="00BB476A"/>
    <w:rsid w:val="00BB75D9"/>
    <w:rsid w:val="00BC542A"/>
    <w:rsid w:val="00BD30E1"/>
    <w:rsid w:val="00BF6227"/>
    <w:rsid w:val="00C10328"/>
    <w:rsid w:val="00C124C0"/>
    <w:rsid w:val="00C43400"/>
    <w:rsid w:val="00C4483E"/>
    <w:rsid w:val="00C459BC"/>
    <w:rsid w:val="00C50579"/>
    <w:rsid w:val="00C83CCD"/>
    <w:rsid w:val="00D600EA"/>
    <w:rsid w:val="00D939B0"/>
    <w:rsid w:val="00DB4B24"/>
    <w:rsid w:val="00DB5BDE"/>
    <w:rsid w:val="00DF6AE9"/>
    <w:rsid w:val="00E2688A"/>
    <w:rsid w:val="00E560AE"/>
    <w:rsid w:val="00E6515D"/>
    <w:rsid w:val="00E72281"/>
    <w:rsid w:val="00EA296D"/>
    <w:rsid w:val="00EA325D"/>
    <w:rsid w:val="00EA6EF3"/>
    <w:rsid w:val="00EB43A6"/>
    <w:rsid w:val="00EC3311"/>
    <w:rsid w:val="00F7367B"/>
    <w:rsid w:val="00FA7CC6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2A3E6E-CBBE-EE49-8FCE-B4947C86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3400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D600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6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Bijaći</vt:lpstr>
      <vt:lpstr>Osnovna škola Bijaći</vt:lpstr>
    </vt:vector>
  </TitlesOfParts>
  <Company>Xbox-Hq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Bijaći</dc:title>
  <dc:subject/>
  <dc:creator>korisnik</dc:creator>
  <cp:keywords/>
  <cp:lastModifiedBy>Šimun Višević</cp:lastModifiedBy>
  <cp:revision>2</cp:revision>
  <cp:lastPrinted>2017-11-03T13:50:00Z</cp:lastPrinted>
  <dcterms:created xsi:type="dcterms:W3CDTF">2018-09-07T07:04:00Z</dcterms:created>
  <dcterms:modified xsi:type="dcterms:W3CDTF">2018-09-07T07:04:00Z</dcterms:modified>
</cp:coreProperties>
</file>