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8EB" w14:textId="77777777" w:rsidR="00253E99" w:rsidRDefault="004A272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REPUBLIKA HRVATSKA </w:t>
      </w:r>
    </w:p>
    <w:p w14:paraId="32F89D38" w14:textId="77777777" w:rsidR="00253E99" w:rsidRDefault="004A272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Splitsko-dalmatinska županija </w:t>
      </w:r>
    </w:p>
    <w:p w14:paraId="06B42BC3" w14:textId="77777777" w:rsidR="00253E99" w:rsidRDefault="004A272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Osnovna škola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Bijaći </w:t>
      </w:r>
    </w:p>
    <w:p w14:paraId="48FF9714" w14:textId="77777777" w:rsidR="00253E99" w:rsidRDefault="004A272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Kaštel Novi, Vodovodna ulica 2 </w:t>
      </w:r>
    </w:p>
    <w:p w14:paraId="1053BFCC" w14:textId="77777777" w:rsidR="00253E99" w:rsidRDefault="004A2724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21217 Kaštel Štafilić</w:t>
      </w:r>
    </w:p>
    <w:p w14:paraId="77F1AD4D" w14:textId="77777777" w:rsidR="00253E99" w:rsidRDefault="00253E99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14:paraId="0D926C05" w14:textId="77777777" w:rsidR="00253E99" w:rsidRDefault="00253E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4546B7D5" w14:textId="77777777" w:rsidR="00253E99" w:rsidRDefault="004A27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SUGLASNOST/PRIVOLA – MALOLJETNI UČENIK/ICA</w:t>
      </w:r>
    </w:p>
    <w:p w14:paraId="4507532D" w14:textId="77777777" w:rsidR="00253E99" w:rsidRDefault="00253E9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EB54C" w14:textId="77777777" w:rsidR="00253E99" w:rsidRDefault="004A27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 prikupljanje i obradu osobnih podataka učenika/ica </w:t>
      </w:r>
    </w:p>
    <w:p w14:paraId="604DF72E" w14:textId="77777777" w:rsidR="00253E99" w:rsidRDefault="004A27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 svrhu sudjelovanja u </w:t>
      </w:r>
    </w:p>
    <w:p w14:paraId="2A107FFF" w14:textId="695DC9C1" w:rsidR="00253E99" w:rsidRDefault="004A27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X. Međunarodnom natječaju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ČA u versin, riči i pinelu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60B1CC5" w14:textId="77777777" w:rsidR="00253E99" w:rsidRDefault="00253E9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035BA82F" w14:textId="77777777" w:rsidR="00253E99" w:rsidRDefault="00253E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E4FB4CA" w14:textId="77777777" w:rsidR="00253E99" w:rsidRDefault="004A272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Svojim potpisom dajem suglasnost OŠ </w:t>
      </w:r>
      <w:r>
        <w:rPr>
          <w:rFonts w:ascii="Times New Roman" w:hAnsi="Times New Roman" w:cs="Times New Roman"/>
          <w:i/>
          <w:sz w:val="28"/>
          <w:szCs w:val="28"/>
        </w:rPr>
        <w:t>Bijaći</w:t>
      </w:r>
      <w:r>
        <w:rPr>
          <w:rFonts w:ascii="Times New Roman" w:hAnsi="Times New Roman" w:cs="Times New Roman"/>
          <w:sz w:val="28"/>
          <w:szCs w:val="28"/>
        </w:rPr>
        <w:t xml:space="preserve">, Kaštel Novi, organizatoru </w:t>
      </w:r>
    </w:p>
    <w:p w14:paraId="02D79F8C" w14:textId="4E11E1A8" w:rsidR="00253E99" w:rsidRDefault="004A272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X. Međunarodnog literarnog, recitatorskog i liko</w:t>
      </w:r>
      <w:r>
        <w:rPr>
          <w:rFonts w:ascii="Times New Roman" w:hAnsi="Times New Roman" w:cs="Times New Roman"/>
          <w:b/>
          <w:bCs/>
          <w:sz w:val="28"/>
          <w:szCs w:val="28"/>
        </w:rPr>
        <w:t>vnog natječaja</w:t>
      </w:r>
    </w:p>
    <w:p w14:paraId="25108292" w14:textId="77777777" w:rsidR="00253E99" w:rsidRDefault="004A27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ČA u versin, riči i pinelu</w:t>
      </w:r>
    </w:p>
    <w:p w14:paraId="056DE42D" w14:textId="7A065F52" w:rsidR="00253E99" w:rsidRDefault="004A272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/u sklopu programa 34</w:t>
      </w:r>
      <w:r>
        <w:rPr>
          <w:rFonts w:ascii="Times New Roman" w:hAnsi="Times New Roman" w:cs="Times New Roman"/>
          <w:sz w:val="28"/>
          <w:szCs w:val="28"/>
        </w:rPr>
        <w:t>. ČAkavske večeri/</w:t>
      </w:r>
    </w:p>
    <w:p w14:paraId="63D74140" w14:textId="77777777" w:rsidR="00253E99" w:rsidRDefault="00253E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3EF2936" w14:textId="77777777" w:rsidR="00253E99" w:rsidRDefault="004A2724">
      <w:pPr>
        <w:pStyle w:val="Default"/>
        <w:spacing w:after="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da može prikupiti i obraditi osobne podatke mojeg djeteta (učenika/ice)  </w:t>
      </w:r>
    </w:p>
    <w:p w14:paraId="190CEB37" w14:textId="77777777" w:rsidR="00253E99" w:rsidRDefault="004A2724">
      <w:pPr>
        <w:pStyle w:val="Default"/>
        <w:spacing w:after="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s ciljem sudjelovanja u natječaju;</w:t>
      </w:r>
    </w:p>
    <w:p w14:paraId="1FA8545B" w14:textId="77777777" w:rsidR="00253E99" w:rsidRDefault="004A2724">
      <w:pPr>
        <w:pStyle w:val="Default"/>
        <w:spacing w:after="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da snima, prikuplja i obrađuje fotografije, audio i video</w:t>
      </w:r>
      <w:r>
        <w:rPr>
          <w:rFonts w:ascii="Times New Roman" w:hAnsi="Times New Roman" w:cs="Times New Roman"/>
          <w:sz w:val="28"/>
          <w:szCs w:val="28"/>
        </w:rPr>
        <w:t xml:space="preserve"> zapise mojeg djeteta    </w:t>
      </w:r>
    </w:p>
    <w:p w14:paraId="17B8E374" w14:textId="77777777" w:rsidR="00253E99" w:rsidRDefault="004A2724">
      <w:pPr>
        <w:pStyle w:val="Default"/>
        <w:spacing w:after="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(učenika/ice) s ciljem objavljivanja u tiskanim i elektroničkim izvješćima i</w:t>
      </w:r>
    </w:p>
    <w:p w14:paraId="2AFA9C0E" w14:textId="77777777" w:rsidR="00253E99" w:rsidRDefault="004A2724">
      <w:pPr>
        <w:pStyle w:val="Default"/>
        <w:spacing w:after="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medijima;</w:t>
      </w:r>
    </w:p>
    <w:p w14:paraId="6B41806D" w14:textId="77777777" w:rsidR="00253E99" w:rsidRDefault="004A2724">
      <w:pPr>
        <w:pStyle w:val="Default"/>
        <w:spacing w:after="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da koristi podatke, radove i fotografije za interne potrebe škole i arhivu;</w:t>
      </w:r>
    </w:p>
    <w:p w14:paraId="4AE8D068" w14:textId="77777777" w:rsidR="00253E99" w:rsidRDefault="004A2724">
      <w:pPr>
        <w:pStyle w:val="Default"/>
        <w:spacing w:after="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da tiska podatke i radove u zborniku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ČA u versin, riči i pinelu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08FF487" w14:textId="77777777" w:rsidR="00253E99" w:rsidRDefault="004A272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da koristi i objavljuje fotografije na svojim mrežnim stranicama za potrebe</w:t>
      </w:r>
    </w:p>
    <w:p w14:paraId="0DA4DB94" w14:textId="6183BFCD" w:rsidR="00253E99" w:rsidRDefault="004A272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OŠ </w:t>
      </w:r>
      <w:r>
        <w:rPr>
          <w:rFonts w:ascii="Times New Roman" w:hAnsi="Times New Roman" w:cs="Times New Roman"/>
          <w:i/>
          <w:sz w:val="28"/>
          <w:szCs w:val="28"/>
        </w:rPr>
        <w:t>Bijaći</w:t>
      </w:r>
      <w:r>
        <w:rPr>
          <w:rFonts w:ascii="Times New Roman" w:hAnsi="Times New Roman" w:cs="Times New Roman"/>
          <w:sz w:val="28"/>
          <w:szCs w:val="28"/>
        </w:rPr>
        <w:t xml:space="preserve"> i javne medijske objave 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X. Međunarodnom literarnom, </w:t>
      </w:r>
    </w:p>
    <w:p w14:paraId="08886BE6" w14:textId="77777777" w:rsidR="00253E99" w:rsidRDefault="004A2724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recitatorskom i likovnom natječaju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ČA u versin, riči i pinelu.</w:t>
      </w:r>
    </w:p>
    <w:p w14:paraId="74A013B1" w14:textId="77777777" w:rsidR="00253E99" w:rsidRDefault="00253E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C2075E5" w14:textId="77777777" w:rsidR="00253E99" w:rsidRDefault="004A272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Ova privola se odnosi na dijete (učenika/icu): </w:t>
      </w:r>
    </w:p>
    <w:p w14:paraId="4457B120" w14:textId="77777777" w:rsidR="00253E99" w:rsidRDefault="00253E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7332F7C8" w14:textId="77777777" w:rsidR="00253E99" w:rsidRDefault="004A272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14:paraId="0558A7B9" w14:textId="77777777" w:rsidR="00253E99" w:rsidRDefault="004A272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Ime i prezime djeteta (učenika/ice) /razred/ /ime škole/ </w:t>
      </w:r>
    </w:p>
    <w:p w14:paraId="3527259F" w14:textId="77777777" w:rsidR="00253E99" w:rsidRDefault="00253E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9DB0E31" w14:textId="77777777" w:rsidR="00253E99" w:rsidRDefault="00253E9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23BC47F1" w14:textId="77777777" w:rsidR="00253E99" w:rsidRDefault="004A272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p w14:paraId="0920AFBD" w14:textId="77777777" w:rsidR="00253E99" w:rsidRDefault="004A272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Ime i prezime i potpis roditelja/zakonskog zastupnika </w:t>
      </w:r>
    </w:p>
    <w:p w14:paraId="46028834" w14:textId="77777777" w:rsidR="00253E99" w:rsidRDefault="00253E99">
      <w:pPr>
        <w:spacing w:before="280" w:after="280"/>
        <w:rPr>
          <w:rFonts w:ascii="Times New Roman" w:hAnsi="Times New Roman"/>
          <w:sz w:val="28"/>
          <w:szCs w:val="28"/>
        </w:rPr>
      </w:pPr>
    </w:p>
    <w:p w14:paraId="6A30029D" w14:textId="77777777" w:rsidR="00253E99" w:rsidRDefault="004A2724">
      <w:pPr>
        <w:spacing w:before="280" w:after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Mjesto i datum: ________________________________________________</w:t>
      </w:r>
    </w:p>
    <w:sectPr w:rsidR="00253E99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99"/>
    <w:rsid w:val="00253E99"/>
    <w:rsid w:val="004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C376"/>
  <w15:docId w15:val="{EB33964F-1835-4442-8B9B-C97678A9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C1"/>
    <w:pPr>
      <w:spacing w:beforeAutospacing="1" w:afterAutospacing="1"/>
    </w:pPr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before="280"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7432C1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tamara.smokrovic@gmail.com</dc:creator>
  <dc:description/>
  <cp:lastModifiedBy>Korisnik</cp:lastModifiedBy>
  <cp:revision>8</cp:revision>
  <dcterms:created xsi:type="dcterms:W3CDTF">2020-11-19T12:05:00Z</dcterms:created>
  <dcterms:modified xsi:type="dcterms:W3CDTF">2024-10-23T21:10:00Z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