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CDAA" w14:textId="77777777" w:rsidR="00797118" w:rsidRDefault="00363BAE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OŠ </w:t>
      </w:r>
      <w:r>
        <w:rPr>
          <w:rFonts w:ascii="Times New Roman" w:hAnsi="Times New Roman"/>
          <w:i/>
          <w:sz w:val="28"/>
          <w:szCs w:val="28"/>
        </w:rPr>
        <w:t>Bijaći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Agencija za odgoj i obrazovanje</w:t>
      </w:r>
    </w:p>
    <w:p w14:paraId="314AA4A9" w14:textId="77777777" w:rsidR="00797118" w:rsidRDefault="00363BAE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Kaštel Novi, Vodovodna ulica 2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Zagreb, Donje Svetice 38</w:t>
      </w:r>
    </w:p>
    <w:p w14:paraId="179BC030" w14:textId="77777777" w:rsidR="00797118" w:rsidRDefault="00363BAE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21217 Kaštel Štafilić                                                                                                             Podružnica Split</w:t>
      </w:r>
    </w:p>
    <w:p w14:paraId="4D28AE47" w14:textId="77777777" w:rsidR="00797118" w:rsidRDefault="00363BAE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Split, Tolstojeva 32</w:t>
      </w:r>
    </w:p>
    <w:p w14:paraId="2CB2C684" w14:textId="77777777" w:rsidR="00797118" w:rsidRDefault="00797118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</w:p>
    <w:p w14:paraId="61767EEE" w14:textId="150C97E3" w:rsidR="00797118" w:rsidRDefault="00363BAE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X. Međunarodni natječaj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ČA u versin, riči i pinelu</w:t>
      </w:r>
    </w:p>
    <w:p w14:paraId="19F06D85" w14:textId="77777777" w:rsidR="00797118" w:rsidRDefault="00363B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5" behindDoc="1" locked="0" layoutInCell="0" allowOverlap="1" wp14:anchorId="6922EBAA" wp14:editId="7BB7CFE4">
            <wp:simplePos x="0" y="0"/>
            <wp:positionH relativeFrom="column">
              <wp:posOffset>8099425</wp:posOffset>
            </wp:positionH>
            <wp:positionV relativeFrom="paragraph">
              <wp:posOffset>3137535</wp:posOffset>
            </wp:positionV>
            <wp:extent cx="1447165" cy="1447165"/>
            <wp:effectExtent l="0" t="0" r="0" b="0"/>
            <wp:wrapNone/>
            <wp:docPr id="1" name="Slika 4" descr="Description: AZOO preporuka - psiholozima iz sustava odgoja i obrazov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Description: AZOO preporuka - psiholozima iz sustava odgoja i obrazovan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Prijavnica za likovni izričaj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960"/>
        <w:gridCol w:w="1847"/>
        <w:gridCol w:w="1559"/>
        <w:gridCol w:w="1559"/>
        <w:gridCol w:w="2553"/>
        <w:gridCol w:w="2126"/>
        <w:gridCol w:w="2413"/>
        <w:gridCol w:w="2117"/>
      </w:tblGrid>
      <w:tr w:rsidR="00797118" w14:paraId="2722B03F" w14:textId="77777777">
        <w:trPr>
          <w:trHeight w:val="5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A640DD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1324F2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IME I PREZIME UČENIKA/ICE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7D1667" w14:textId="77777777" w:rsidR="00797118" w:rsidRDefault="00363BAE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DOB/RAZRED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159FD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IME ŠKOLE  (I ADRESA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762E07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MOTIV/NAZIV RADA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0D0AAB1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TEHNIKA RADA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313493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IME I PREZIME MENTORA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BAB0F0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GRAD/DRŽAVA</w:t>
            </w:r>
          </w:p>
        </w:tc>
      </w:tr>
      <w:tr w:rsidR="00797118" w14:paraId="270192C2" w14:textId="77777777">
        <w:trPr>
          <w:trHeight w:val="5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D0182E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3C9EDC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A74B64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0423A2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D7AB56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8D4BF88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C4B493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504205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</w:p>
        </w:tc>
      </w:tr>
      <w:tr w:rsidR="00797118" w14:paraId="4C1BD447" w14:textId="77777777">
        <w:trPr>
          <w:trHeight w:val="5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67E742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1F8D17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749B73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7C716E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185CF5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2B2EE3B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6A355C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8DE1CA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</w:p>
        </w:tc>
      </w:tr>
      <w:tr w:rsidR="00797118" w14:paraId="5AC0D9B0" w14:textId="77777777">
        <w:trPr>
          <w:trHeight w:val="53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AB9616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A9B237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26DB38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B4DB45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4CBD6E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90C1D38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C9DBB6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FEC463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</w:tc>
      </w:tr>
      <w:tr w:rsidR="00797118" w14:paraId="7B8DDFDC" w14:textId="77777777">
        <w:trPr>
          <w:trHeight w:val="53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6C18F8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06A860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76533F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649911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50DA58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BD55282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CB3ED6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366A04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  <w:tr w:rsidR="00797118" w14:paraId="02CAB825" w14:textId="77777777">
        <w:trPr>
          <w:trHeight w:val="53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D1F4E9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AD3707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250413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1A228D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AC1FF0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352142E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DCE1F5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D54527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  <w:tr w:rsidR="00797118" w14:paraId="4DE25B23" w14:textId="77777777">
        <w:trPr>
          <w:trHeight w:val="53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072827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6.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9C294D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E9443E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EBCD1F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290CDC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5DF0B4B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C11F00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CF2C46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  <w:tr w:rsidR="00797118" w14:paraId="0F2E9CDE" w14:textId="77777777">
        <w:trPr>
          <w:trHeight w:val="53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CF2228" w14:textId="77777777" w:rsidR="00797118" w:rsidRDefault="00363BA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5E4D92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D2A963" w14:textId="77777777" w:rsidR="00797118" w:rsidRDefault="00797118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B92285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6DFCD7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B89AA9B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62F432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3EED9E" w14:textId="77777777" w:rsidR="00797118" w:rsidRDefault="00797118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0A44BBA8" w14:textId="77777777" w:rsidR="00797118" w:rsidRDefault="00363BAE">
      <w:pPr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5AF56B0" wp14:editId="429D7754">
                <wp:simplePos x="0" y="0"/>
                <wp:positionH relativeFrom="column">
                  <wp:posOffset>3054985</wp:posOffset>
                </wp:positionH>
                <wp:positionV relativeFrom="paragraph">
                  <wp:posOffset>1795780</wp:posOffset>
                </wp:positionV>
                <wp:extent cx="17145" cy="3175"/>
                <wp:effectExtent l="0" t="0" r="0" b="0"/>
                <wp:wrapNone/>
                <wp:docPr id="2" name="Slika 1" descr="Description: AZOO preporuka - psiholozima iz sustava odgoja i obrazovan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AZOO preporuka - psiholozima iz sustava odgoja i obrazovanja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10800000" flipH="1">
                          <a:off x="0" y="0"/>
                          <a:ext cx="1656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lika 1" stroked="f" style="position:absolute;margin-left:240.55pt;margin-top:141.4pt;width:1.25pt;height:0.15pt;v-text-anchor:middle;rotation:180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DF79FBE" wp14:editId="0FB807C7">
                <wp:simplePos x="0" y="0"/>
                <wp:positionH relativeFrom="column">
                  <wp:posOffset>3054985</wp:posOffset>
                </wp:positionH>
                <wp:positionV relativeFrom="paragraph">
                  <wp:posOffset>1795780</wp:posOffset>
                </wp:positionV>
                <wp:extent cx="17145" cy="3175"/>
                <wp:effectExtent l="0" t="0" r="0" b="0"/>
                <wp:wrapNone/>
                <wp:docPr id="3" name="Slika 2" descr="Description: AZOO preporuka - psiholozima iz sustava odgoja i obrazovan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2" descr="Description: AZOO preporuka - psiholozima iz sustava odgoja i obrazovanja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10800000" flipH="1">
                          <a:off x="0" y="0"/>
                          <a:ext cx="1656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lika 2" stroked="f" style="position:absolute;margin-left:240.55pt;margin-top:141.4pt;width:1.25pt;height:0.15pt;v-text-anchor:middle;rotation:180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" behindDoc="1" locked="0" layoutInCell="0" allowOverlap="1" wp14:anchorId="220F2946" wp14:editId="3AAF1CF3">
            <wp:simplePos x="0" y="0"/>
            <wp:positionH relativeFrom="column">
              <wp:posOffset>-83185</wp:posOffset>
            </wp:positionH>
            <wp:positionV relativeFrom="paragraph">
              <wp:posOffset>244475</wp:posOffset>
            </wp:positionV>
            <wp:extent cx="1264920" cy="1172845"/>
            <wp:effectExtent l="0" t="0" r="0" b="0"/>
            <wp:wrapNone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FC8B1" w14:textId="77777777" w:rsidR="00797118" w:rsidRDefault="00797118"/>
    <w:sectPr w:rsidR="00797118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18"/>
    <w:rsid w:val="00363BAE"/>
    <w:rsid w:val="007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E9C2"/>
  <w15:docId w15:val="{2A397E2A-3302-4DBE-BC92-F5FD6387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AC"/>
    <w:pPr>
      <w:spacing w:after="240" w:line="480" w:lineRule="auto"/>
      <w:ind w:firstLine="360"/>
    </w:pPr>
    <w:rPr>
      <w:rFonts w:cs="Times New Roman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3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tamara.smokrovic@gmail.com</dc:creator>
  <dc:description/>
  <cp:lastModifiedBy>Korisnik</cp:lastModifiedBy>
  <cp:revision>15</cp:revision>
  <dcterms:created xsi:type="dcterms:W3CDTF">2020-11-19T11:53:00Z</dcterms:created>
  <dcterms:modified xsi:type="dcterms:W3CDTF">2024-10-23T21:08:00Z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