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BA66" w14:textId="77777777"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B91BE6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</w:p>
    <w:p w14:paraId="05CD9C05" w14:textId="77777777" w:rsidR="00646AA3" w:rsidRPr="00D44189" w:rsidRDefault="00646AA3">
      <w:pPr>
        <w:rPr>
          <w:rFonts w:ascii="Helvetica" w:hAnsi="Helvetica" w:cs="Helvetica"/>
        </w:rPr>
      </w:pPr>
    </w:p>
    <w:p w14:paraId="3BE731CD" w14:textId="77777777" w:rsidR="009152AF" w:rsidRDefault="009152AF">
      <w:pPr>
        <w:rPr>
          <w:rFonts w:ascii="Helvetica" w:hAnsi="Helvetica" w:cs="Helvetica"/>
          <w:b/>
          <w:sz w:val="28"/>
          <w:szCs w:val="28"/>
        </w:rPr>
      </w:pPr>
    </w:p>
    <w:p w14:paraId="2F6E51FA" w14:textId="77777777"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14:paraId="364BA8C1" w14:textId="77777777" w:rsidR="005670C5" w:rsidRDefault="005670C5">
      <w:pPr>
        <w:rPr>
          <w:rFonts w:ascii="Helvetica" w:hAnsi="Helvetica" w:cs="Helvetica"/>
        </w:rPr>
      </w:pPr>
    </w:p>
    <w:p w14:paraId="0F95D227" w14:textId="77777777" w:rsidR="009152AF" w:rsidRPr="00D44189" w:rsidRDefault="009152AF">
      <w:pPr>
        <w:rPr>
          <w:rFonts w:ascii="Helvetica" w:hAnsi="Helvetica" w:cs="Helvetica"/>
        </w:rPr>
      </w:pPr>
    </w:p>
    <w:p w14:paraId="01ABD413" w14:textId="77777777"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</w:p>
    <w:p w14:paraId="37F38F54" w14:textId="77777777"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14:paraId="15CE6CBA" w14:textId="77777777" w:rsidR="00626465" w:rsidRPr="00D44189" w:rsidRDefault="00F207BF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F207BF">
        <w:rPr>
          <w:rFonts w:ascii="Helvetica" w:hAnsi="Helvetica" w:cs="Helvetica"/>
          <w:b/>
        </w:rPr>
        <w:t xml:space="preserve">Osnovna škola </w:t>
      </w:r>
      <w:proofErr w:type="spellStart"/>
      <w:r w:rsidR="000D19E6" w:rsidRPr="000D19E6">
        <w:rPr>
          <w:rFonts w:ascii="Helvetica" w:hAnsi="Helvetica" w:cs="Helvetica"/>
          <w:b/>
          <w:i/>
        </w:rPr>
        <w:t>Bijaći</w:t>
      </w:r>
      <w:proofErr w:type="spellEnd"/>
      <w:r w:rsidR="00C947D2" w:rsidRPr="000D19E6">
        <w:rPr>
          <w:rFonts w:ascii="Helvetica" w:hAnsi="Helvetica" w:cs="Helvetica"/>
          <w:i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sa sjedištem u </w:t>
      </w:r>
      <w:r w:rsidRPr="00F207BF">
        <w:rPr>
          <w:rFonts w:ascii="Helvetica" w:hAnsi="Helvetica" w:cs="Helvetica"/>
          <w:b/>
        </w:rPr>
        <w:t xml:space="preserve">Kaštel </w:t>
      </w:r>
      <w:r w:rsidR="000D19E6">
        <w:rPr>
          <w:rFonts w:ascii="Helvetica" w:hAnsi="Helvetica" w:cs="Helvetica"/>
          <w:b/>
        </w:rPr>
        <w:t>Novom</w:t>
      </w:r>
      <w:r w:rsidRPr="00F207BF">
        <w:rPr>
          <w:rFonts w:ascii="Helvetica" w:hAnsi="Helvetica" w:cs="Helvetica"/>
          <w:b/>
        </w:rPr>
        <w:t xml:space="preserve">, </w:t>
      </w:r>
      <w:r w:rsidR="000D19E6">
        <w:rPr>
          <w:rFonts w:ascii="Helvetica" w:hAnsi="Helvetica" w:cs="Helvetica"/>
          <w:b/>
        </w:rPr>
        <w:t>Vodovodna ulica</w:t>
      </w:r>
      <w:r w:rsidRPr="00F207BF">
        <w:rPr>
          <w:rFonts w:ascii="Helvetica" w:hAnsi="Helvetica" w:cs="Helvetica"/>
          <w:b/>
        </w:rPr>
        <w:t xml:space="preserve"> 2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b/>
        </w:rPr>
        <w:t>Splitu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0D19E6">
        <w:rPr>
          <w:rFonts w:ascii="Helvetica" w:hAnsi="Helvetica" w:cs="Helvetica"/>
          <w:b/>
        </w:rPr>
        <w:t>060107655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0D19E6">
        <w:rPr>
          <w:rFonts w:ascii="Helvetica" w:hAnsi="Helvetica" w:cs="Helvetica"/>
          <w:b/>
        </w:rPr>
        <w:t>87497945083</w:t>
      </w:r>
      <w:r w:rsidRPr="00F207BF">
        <w:rPr>
          <w:rFonts w:ascii="Helvetica" w:hAnsi="Helvetica" w:cs="Helvetica"/>
          <w:b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14:paraId="2B2DD292" w14:textId="77777777" w:rsidR="00BC775D" w:rsidRPr="00D44189" w:rsidRDefault="00BC775D" w:rsidP="00875CFB">
      <w:pPr>
        <w:jc w:val="both"/>
        <w:rPr>
          <w:rFonts w:ascii="Helvetica" w:hAnsi="Helvetica" w:cs="Helvetica"/>
        </w:rPr>
      </w:pPr>
    </w:p>
    <w:p w14:paraId="17F3EAF5" w14:textId="77777777"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F207BF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F207BF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:načel</w:t>
      </w:r>
      <w:r w:rsidR="00CE020E" w:rsidRPr="00D44189">
        <w:rPr>
          <w:rFonts w:ascii="Helvetica" w:hAnsi="Helvetica" w:cs="Helvetica"/>
        </w:rPr>
        <w:t>u</w:t>
      </w:r>
      <w:r w:rsidR="00F207BF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F207BF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</w:p>
    <w:p w14:paraId="03896A29" w14:textId="77777777" w:rsidR="00497DE7" w:rsidRPr="00D44189" w:rsidRDefault="00497DE7" w:rsidP="00875CFB">
      <w:pPr>
        <w:jc w:val="both"/>
        <w:rPr>
          <w:rFonts w:ascii="Helvetica" w:hAnsi="Helvetica" w:cs="Helvetica"/>
        </w:rPr>
      </w:pPr>
    </w:p>
    <w:p w14:paraId="49BA605D" w14:textId="77777777"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F207BF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="00F207BF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F207BF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F207BF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</w:p>
    <w:p w14:paraId="0E0FB5D7" w14:textId="77777777" w:rsidR="00BA5763" w:rsidRPr="00D44189" w:rsidRDefault="00BA5763" w:rsidP="00875CFB">
      <w:pPr>
        <w:jc w:val="both"/>
        <w:rPr>
          <w:rFonts w:ascii="Helvetica" w:hAnsi="Helvetica" w:cs="Helvetica"/>
        </w:rPr>
      </w:pPr>
    </w:p>
    <w:p w14:paraId="0BBFBBB8" w14:textId="77777777"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14:paraId="559147AD" w14:textId="77777777" w:rsidR="00E31134" w:rsidRPr="00D44189" w:rsidRDefault="00F207B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Osnovna škola </w:t>
      </w:r>
      <w:proofErr w:type="spellStart"/>
      <w:r w:rsidR="000D19E6" w:rsidRPr="001E789C">
        <w:rPr>
          <w:rFonts w:ascii="Helvetica" w:hAnsi="Helvetica" w:cs="Helvetica"/>
          <w:b/>
          <w:i/>
        </w:rPr>
        <w:t>Bijaći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b/>
          <w:shd w:val="clear" w:color="auto" w:fill="FFFFFF"/>
        </w:rPr>
        <w:t xml:space="preserve">Kaštel </w:t>
      </w:r>
      <w:r w:rsidR="001E789C">
        <w:rPr>
          <w:rFonts w:ascii="Helvetica" w:hAnsi="Helvetica" w:cs="Helvetica"/>
          <w:b/>
          <w:shd w:val="clear" w:color="auto" w:fill="FFFFFF"/>
        </w:rPr>
        <w:t>Novom</w:t>
      </w:r>
      <w:r>
        <w:rPr>
          <w:rFonts w:ascii="Helvetica" w:hAnsi="Helvetica" w:cs="Helvetica"/>
          <w:b/>
          <w:shd w:val="clear" w:color="auto" w:fill="FFFFFF"/>
        </w:rPr>
        <w:t xml:space="preserve">, </w:t>
      </w:r>
      <w:r w:rsidR="001E789C">
        <w:rPr>
          <w:rFonts w:ascii="Helvetica" w:hAnsi="Helvetica" w:cs="Helvetica"/>
          <w:b/>
          <w:shd w:val="clear" w:color="auto" w:fill="FFFFFF"/>
        </w:rPr>
        <w:t xml:space="preserve">Vodovodna ulica </w:t>
      </w:r>
      <w:r>
        <w:rPr>
          <w:rFonts w:ascii="Helvetica" w:hAnsi="Helvetica" w:cs="Helvetica"/>
          <w:b/>
          <w:shd w:val="clear" w:color="auto" w:fill="FFFFFF"/>
        </w:rPr>
        <w:t xml:space="preserve"> 2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b/>
          <w:shd w:val="clear" w:color="auto" w:fill="FFFFFF"/>
        </w:rPr>
        <w:t xml:space="preserve">Splitu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1E789C">
        <w:rPr>
          <w:rFonts w:ascii="Helvetica" w:hAnsi="Helvetica" w:cs="Helvetica"/>
          <w:b/>
          <w:shd w:val="clear" w:color="auto" w:fill="FFFFFF"/>
        </w:rPr>
        <w:t>060107655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1E789C">
        <w:rPr>
          <w:rFonts w:ascii="Helvetica" w:hAnsi="Helvetica" w:cs="Helvetica"/>
          <w:b/>
          <w:shd w:val="clear" w:color="auto" w:fill="FFFFFF"/>
        </w:rPr>
        <w:t>87497945083</w:t>
      </w:r>
      <w:r>
        <w:rPr>
          <w:rFonts w:ascii="Helvetica" w:hAnsi="Helvetica" w:cs="Helvetica"/>
          <w:b/>
          <w:shd w:val="clear" w:color="auto" w:fill="FFFFFF"/>
        </w:rPr>
        <w:t>.</w:t>
      </w:r>
    </w:p>
    <w:p w14:paraId="41779CC7" w14:textId="77777777" w:rsidR="005A66C6" w:rsidRPr="00D44189" w:rsidRDefault="005A66C6" w:rsidP="00875CFB">
      <w:pPr>
        <w:jc w:val="both"/>
        <w:rPr>
          <w:rFonts w:ascii="Helvetica" w:hAnsi="Helvetica" w:cs="Helvetica"/>
        </w:rPr>
      </w:pPr>
    </w:p>
    <w:p w14:paraId="24C64B79" w14:textId="42A81E28" w:rsidR="00E31134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14:paraId="35FD1262" w14:textId="77777777" w:rsidR="000E4528" w:rsidRPr="00D44189" w:rsidRDefault="000E4528" w:rsidP="00875CFB">
      <w:pPr>
        <w:jc w:val="both"/>
        <w:rPr>
          <w:rFonts w:ascii="Helvetica" w:hAnsi="Helvetica" w:cs="Helvetica"/>
          <w:b/>
        </w:rPr>
      </w:pPr>
    </w:p>
    <w:p w14:paraId="4382F20C" w14:textId="213EC17B" w:rsidR="008C044E" w:rsidRPr="00D44189" w:rsidRDefault="000E4528" w:rsidP="00875CFB">
      <w:pPr>
        <w:jc w:val="both"/>
        <w:rPr>
          <w:rFonts w:ascii="Helvetica" w:hAnsi="Helvetica" w:cs="Helvetica"/>
        </w:rPr>
      </w:pPr>
      <w:hyperlink r:id="rId7" w:history="1">
        <w:r w:rsidRPr="000E4528">
          <w:rPr>
            <w:rStyle w:val="Hyperlink"/>
          </w:rPr>
          <w:t>osbijacisluzbenikgdpr@gmail.com</w:t>
        </w:r>
      </w:hyperlink>
    </w:p>
    <w:p w14:paraId="118C9200" w14:textId="77777777" w:rsidR="008C044E" w:rsidRPr="00D44189" w:rsidRDefault="008C044E" w:rsidP="00875CFB">
      <w:pPr>
        <w:jc w:val="both"/>
        <w:rPr>
          <w:rFonts w:ascii="Helvetica" w:hAnsi="Helvetica" w:cs="Helvetica"/>
        </w:rPr>
      </w:pPr>
    </w:p>
    <w:p w14:paraId="58C9C318" w14:textId="48B7055B" w:rsidR="00DF031B" w:rsidRDefault="00DF031B" w:rsidP="00875CFB">
      <w:pPr>
        <w:jc w:val="both"/>
        <w:rPr>
          <w:rFonts w:ascii="Helvetica" w:hAnsi="Helvetica" w:cs="Helvetica"/>
        </w:rPr>
      </w:pPr>
    </w:p>
    <w:p w14:paraId="3055400A" w14:textId="77777777" w:rsidR="000E4528" w:rsidRPr="00D44189" w:rsidRDefault="000E4528" w:rsidP="00875CFB">
      <w:pPr>
        <w:jc w:val="both"/>
        <w:rPr>
          <w:rFonts w:ascii="Helvetica" w:hAnsi="Helvetica" w:cs="Helvetica"/>
        </w:rPr>
      </w:pPr>
    </w:p>
    <w:p w14:paraId="4F4E594B" w14:textId="77777777"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14:paraId="0BC46977" w14:textId="77777777"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F207BF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14:paraId="090EBE32" w14:textId="77777777" w:rsidR="00C00870" w:rsidRPr="00D44189" w:rsidRDefault="00C00870" w:rsidP="00875CFB">
      <w:pPr>
        <w:jc w:val="both"/>
        <w:rPr>
          <w:rFonts w:ascii="Helvetica" w:hAnsi="Helvetica" w:cs="Helvetica"/>
        </w:rPr>
      </w:pPr>
    </w:p>
    <w:p w14:paraId="15A32DFA" w14:textId="77777777"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F207BF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="00F207BF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F207BF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F207BF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F207BF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14:paraId="302790EF" w14:textId="77777777"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14:paraId="78EFF4BE" w14:textId="77777777"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F207BF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F207BF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14:paraId="288D07A6" w14:textId="77777777"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14:paraId="456B3110" w14:textId="77777777"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14:paraId="3C4610C6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14:paraId="66FE4D3A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14:paraId="44E586FB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14:paraId="34782E04" w14:textId="77777777"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14:paraId="018A1956" w14:textId="77777777"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14:paraId="29FAAF77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14:paraId="112A3D0E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14:paraId="1C74F261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14:paraId="4D833C7B" w14:textId="77777777"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14:paraId="3EB41695" w14:textId="77777777"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14:paraId="1DD336D6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14:paraId="4AEB6803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14:paraId="440224BD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14:paraId="214844D9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14:paraId="6C85F8AB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14:paraId="6AA1AF08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14:paraId="57C4A9EF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14:paraId="2EB82279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14:paraId="690F3DF7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14:paraId="08C92DE9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14:paraId="28F2FCD1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14:paraId="0CD9A81C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14:paraId="1512E6E8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14:paraId="1131169E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14:paraId="233D780D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14:paraId="08335D99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14:paraId="359A6603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14:paraId="7F485A1A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F207BF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14:paraId="15B58F8F" w14:textId="77777777"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14:paraId="71511B04" w14:textId="77777777"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14:paraId="4F865FE3" w14:textId="77777777"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14:paraId="711975FB" w14:textId="77777777" w:rsidR="00B76322" w:rsidRPr="00D44189" w:rsidRDefault="00B76322" w:rsidP="00875CFB">
      <w:pPr>
        <w:jc w:val="both"/>
        <w:rPr>
          <w:rFonts w:ascii="Helvetica" w:hAnsi="Helvetica" w:cs="Helvetica"/>
        </w:rPr>
      </w:pPr>
    </w:p>
    <w:p w14:paraId="78D01B50" w14:textId="77777777"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F207BF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14:paraId="62B4B316" w14:textId="77777777" w:rsidR="00A960CD" w:rsidRPr="00D44189" w:rsidRDefault="00A960CD" w:rsidP="00875CFB">
      <w:pPr>
        <w:jc w:val="both"/>
        <w:rPr>
          <w:rFonts w:ascii="Helvetica" w:hAnsi="Helvetica" w:cs="Helvetica"/>
        </w:rPr>
      </w:pPr>
    </w:p>
    <w:p w14:paraId="494749E7" w14:textId="77777777"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F207BF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14:paraId="4EEB06DF" w14:textId="77777777" w:rsidR="00F36874" w:rsidRPr="00D44189" w:rsidRDefault="00F36874" w:rsidP="00875CFB">
      <w:pPr>
        <w:jc w:val="both"/>
        <w:rPr>
          <w:rFonts w:ascii="Helvetica" w:hAnsi="Helvetica" w:cs="Helvetica"/>
        </w:rPr>
      </w:pPr>
    </w:p>
    <w:p w14:paraId="29737EB1" w14:textId="77777777"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="00F207BF">
        <w:rPr>
          <w:rFonts w:ascii="Helvetica" w:hAnsi="Helvetica" w:cs="Helvetica"/>
        </w:rPr>
        <w:t xml:space="preserve"> </w:t>
      </w:r>
      <w:r w:rsidR="00CB5A59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14:paraId="4ED0126F" w14:textId="77777777"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a) Trajne kolačiće (eng.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14:paraId="1F6006C4" w14:textId="77777777"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14:paraId="41F049E5" w14:textId="77777777"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 xml:space="preserve">prve strane (eng.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14:paraId="3A4FB4FA" w14:textId="77777777"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14:paraId="1EDEAC0C" w14:textId="77777777" w:rsidR="00997D2F" w:rsidRPr="00D44189" w:rsidRDefault="00997D2F" w:rsidP="00875CFB">
      <w:pPr>
        <w:jc w:val="both"/>
        <w:rPr>
          <w:rFonts w:ascii="Helvetica" w:hAnsi="Helvetica" w:cs="Helvetica"/>
        </w:rPr>
      </w:pPr>
    </w:p>
    <w:p w14:paraId="5F7AF7F0" w14:textId="77777777"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F207BF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14:paraId="0B869924" w14:textId="77777777" w:rsidR="00F36874" w:rsidRPr="00D44189" w:rsidRDefault="00F36874" w:rsidP="00875CFB">
      <w:pPr>
        <w:jc w:val="both"/>
        <w:rPr>
          <w:rFonts w:ascii="Helvetica" w:hAnsi="Helvetica" w:cs="Helvetica"/>
        </w:rPr>
      </w:pPr>
    </w:p>
    <w:p w14:paraId="45ADC395" w14:textId="77777777"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14:paraId="36350C3D" w14:textId="77777777" w:rsidR="00F36874" w:rsidRPr="00D44189" w:rsidRDefault="00F36874" w:rsidP="00875CFB">
      <w:pPr>
        <w:jc w:val="both"/>
        <w:rPr>
          <w:rFonts w:ascii="Helvetica" w:hAnsi="Helvetica" w:cs="Helvetica"/>
        </w:rPr>
      </w:pPr>
    </w:p>
    <w:p w14:paraId="2C234339" w14:textId="77777777"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14:paraId="5FD6AAFC" w14:textId="77777777" w:rsidR="00BF665B" w:rsidRPr="00D44189" w:rsidRDefault="00BF665B" w:rsidP="00875CFB">
      <w:pPr>
        <w:jc w:val="both"/>
        <w:rPr>
          <w:rFonts w:ascii="Helvetica" w:hAnsi="Helvetica" w:cs="Helvetica"/>
        </w:rPr>
      </w:pPr>
    </w:p>
    <w:p w14:paraId="496A781D" w14:textId="77777777"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</w:p>
    <w:p w14:paraId="148EBFF6" w14:textId="77777777" w:rsidR="00BE74C4" w:rsidRPr="00D44189" w:rsidRDefault="00BE74C4" w:rsidP="00875CFB">
      <w:pPr>
        <w:jc w:val="both"/>
        <w:rPr>
          <w:rFonts w:ascii="Helvetica" w:hAnsi="Helvetica" w:cs="Helvetica"/>
        </w:rPr>
      </w:pPr>
    </w:p>
    <w:p w14:paraId="43670886" w14:textId="77777777"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91BE6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</w:t>
      </w:r>
      <w:r w:rsidR="001C2490" w:rsidRPr="00D44189">
        <w:rPr>
          <w:rFonts w:ascii="Helvetica" w:hAnsi="Helvetica" w:cs="Helvetica"/>
        </w:rPr>
        <w:lastRenderedPageBreak/>
        <w:t xml:space="preserve">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proofErr w:type="spellStart"/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AB620D" w:rsidRPr="00D44189">
        <w:rPr>
          <w:rFonts w:ascii="Helvetica" w:hAnsi="Helvetica" w:cs="Helvetica"/>
        </w:rPr>
        <w:t>prikuplja</w:t>
      </w:r>
      <w:proofErr w:type="spellEnd"/>
      <w:r w:rsidR="00AB620D" w:rsidRPr="00D44189">
        <w:rPr>
          <w:rFonts w:ascii="Helvetica" w:hAnsi="Helvetica" w:cs="Helvetica"/>
        </w:rPr>
        <w:t xml:space="preserve">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14:paraId="62BED372" w14:textId="77777777"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14:paraId="4DC2A34A" w14:textId="77777777"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14:paraId="3EFF36C8" w14:textId="77777777"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14:paraId="5FE57BE2" w14:textId="77777777"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F207BF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F207BF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14:paraId="01CE7628" w14:textId="77777777" w:rsidR="00274786" w:rsidRPr="00D44189" w:rsidRDefault="00274786" w:rsidP="00274786">
      <w:pPr>
        <w:jc w:val="both"/>
        <w:rPr>
          <w:rFonts w:ascii="Helvetica" w:hAnsi="Helvetica" w:cs="Helvetica"/>
        </w:rPr>
      </w:pPr>
    </w:p>
    <w:p w14:paraId="689782F8" w14:textId="77777777"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F207BF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207BF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207BF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14:paraId="178844E8" w14:textId="77777777" w:rsidR="00FB31B4" w:rsidRPr="00D44189" w:rsidRDefault="00FB31B4" w:rsidP="00274786">
      <w:pPr>
        <w:jc w:val="both"/>
        <w:rPr>
          <w:rFonts w:ascii="Helvetica" w:hAnsi="Helvetica" w:cs="Helvetica"/>
        </w:rPr>
      </w:pPr>
    </w:p>
    <w:p w14:paraId="61C83678" w14:textId="77777777"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14:paraId="58DE90A7" w14:textId="77777777"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14:paraId="6D60488E" w14:textId="77777777"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14:paraId="21CC7363" w14:textId="77777777" w:rsidR="0078662C" w:rsidRPr="00D44189" w:rsidRDefault="0078662C" w:rsidP="00875CFB">
      <w:pPr>
        <w:jc w:val="both"/>
        <w:rPr>
          <w:rFonts w:ascii="Helvetica" w:hAnsi="Helvetica" w:cs="Helvetica"/>
        </w:rPr>
      </w:pPr>
    </w:p>
    <w:p w14:paraId="3B7363EC" w14:textId="77777777"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</w:p>
    <w:p w14:paraId="54CD2F19" w14:textId="77777777" w:rsidR="005E0796" w:rsidRPr="00D44189" w:rsidRDefault="005E0796" w:rsidP="00875CFB">
      <w:pPr>
        <w:jc w:val="both"/>
        <w:rPr>
          <w:rFonts w:ascii="Helvetica" w:hAnsi="Helvetica" w:cs="Helvetica"/>
        </w:rPr>
      </w:pPr>
    </w:p>
    <w:p w14:paraId="5E94AE2B" w14:textId="77777777"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207BF">
        <w:rPr>
          <w:rFonts w:ascii="Helvetica" w:hAnsi="Helvetica" w:cs="Helvetica"/>
          <w:shd w:val="clear" w:color="auto" w:fill="FFFFFF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14:paraId="08EA8A88" w14:textId="77777777" w:rsidR="00BB3384" w:rsidRPr="00D44189" w:rsidRDefault="00BB3384" w:rsidP="00875CFB">
      <w:pPr>
        <w:jc w:val="both"/>
        <w:rPr>
          <w:rFonts w:ascii="Helvetica" w:hAnsi="Helvetica" w:cs="Helvetica"/>
        </w:rPr>
      </w:pPr>
    </w:p>
    <w:p w14:paraId="28D12DE4" w14:textId="77777777"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F207BF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14:paraId="7BDA5D4A" w14:textId="77777777" w:rsidR="0011541B" w:rsidRPr="00D44189" w:rsidRDefault="0011541B" w:rsidP="00875CFB">
      <w:pPr>
        <w:jc w:val="both"/>
        <w:rPr>
          <w:rFonts w:ascii="Helvetica" w:hAnsi="Helvetica" w:cs="Helvetica"/>
        </w:rPr>
      </w:pPr>
    </w:p>
    <w:p w14:paraId="0339DB72" w14:textId="77777777"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14:paraId="5DA445C1" w14:textId="77777777"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14:paraId="0214F6CE" w14:textId="77777777"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F207BF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14:paraId="794CE059" w14:textId="77777777" w:rsidR="00237A19" w:rsidRPr="00D44189" w:rsidRDefault="00237A19" w:rsidP="00875CFB">
      <w:pPr>
        <w:jc w:val="both"/>
        <w:rPr>
          <w:rFonts w:ascii="Helvetica" w:hAnsi="Helvetica" w:cs="Helvetica"/>
        </w:rPr>
      </w:pPr>
    </w:p>
    <w:p w14:paraId="1547BA49" w14:textId="77777777"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14:paraId="7BC247FA" w14:textId="77777777"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14:paraId="67502A45" w14:textId="77777777"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14:paraId="09727B00" w14:textId="77777777" w:rsidR="00A90A62" w:rsidRPr="00D44189" w:rsidRDefault="00A90A62" w:rsidP="00875CFB">
      <w:pPr>
        <w:jc w:val="both"/>
        <w:rPr>
          <w:rFonts w:ascii="Helvetica" w:hAnsi="Helvetica" w:cs="Helvetica"/>
        </w:rPr>
      </w:pPr>
    </w:p>
    <w:p w14:paraId="07E571FD" w14:textId="77777777"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14:paraId="0852B93A" w14:textId="77777777"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14:paraId="68989007" w14:textId="77777777" w:rsidR="00B91BE6" w:rsidRDefault="00B91BE6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14:paraId="3FDA51F5" w14:textId="77777777"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Prava korisnika</w:t>
      </w:r>
    </w:p>
    <w:p w14:paraId="3586EFAF" w14:textId="77777777" w:rsidR="00EA0EEB" w:rsidRPr="00D44189" w:rsidRDefault="00EA0EEB" w:rsidP="00875CFB">
      <w:pPr>
        <w:jc w:val="both"/>
        <w:rPr>
          <w:rFonts w:ascii="Helvetica" w:hAnsi="Helvetica" w:cs="Helvetica"/>
        </w:rPr>
      </w:pPr>
    </w:p>
    <w:p w14:paraId="14A5D196" w14:textId="77777777"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14:paraId="38662622" w14:textId="77777777" w:rsidR="008C6E5A" w:rsidRPr="00D44189" w:rsidRDefault="008C6E5A" w:rsidP="00875CFB">
      <w:pPr>
        <w:jc w:val="both"/>
        <w:rPr>
          <w:rFonts w:ascii="Helvetica" w:hAnsi="Helvetica" w:cs="Helvetica"/>
        </w:rPr>
      </w:pPr>
    </w:p>
    <w:p w14:paraId="41D1BA7F" w14:textId="77777777"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B91BE6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14:paraId="25EC734E" w14:textId="77777777" w:rsidR="00E81824" w:rsidRPr="00D44189" w:rsidRDefault="00E81824" w:rsidP="00875CFB">
      <w:pPr>
        <w:jc w:val="both"/>
        <w:rPr>
          <w:rFonts w:ascii="Helvetica" w:hAnsi="Helvetica" w:cs="Helvetica"/>
        </w:rPr>
      </w:pPr>
    </w:p>
    <w:p w14:paraId="7B1030A7" w14:textId="77777777"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14:paraId="37277526" w14:textId="77777777" w:rsidR="00005C09" w:rsidRPr="00D44189" w:rsidRDefault="00005C09" w:rsidP="00875CFB">
      <w:pPr>
        <w:jc w:val="both"/>
        <w:rPr>
          <w:rFonts w:ascii="Helvetica" w:hAnsi="Helvetica" w:cs="Helvetica"/>
        </w:rPr>
      </w:pPr>
    </w:p>
    <w:p w14:paraId="7FC5FDA8" w14:textId="77777777"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14:paraId="69A1017A" w14:textId="77777777" w:rsidR="00877321" w:rsidRPr="00D44189" w:rsidRDefault="00877321" w:rsidP="00875CFB">
      <w:pPr>
        <w:jc w:val="both"/>
        <w:rPr>
          <w:rFonts w:ascii="Helvetica" w:hAnsi="Helvetica" w:cs="Helvetica"/>
        </w:rPr>
      </w:pPr>
    </w:p>
    <w:p w14:paraId="60C29171" w14:textId="77777777"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14:paraId="23527A03" w14:textId="77777777"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14:paraId="2E1F9663" w14:textId="77777777"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14:paraId="0CD930E1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14:paraId="0334E436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b)kada</w:t>
      </w:r>
      <w:r w:rsidR="00B27E27" w:rsidRPr="00D44189">
        <w:rPr>
          <w:rFonts w:ascii="Helvetica" w:hAnsi="Helvetica" w:cs="Helvetica"/>
        </w:rPr>
        <w:t xml:space="preserve"> korisnik</w:t>
      </w:r>
      <w:r w:rsidR="00B91BE6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14:paraId="1F238F23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14:paraId="3236E8F1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14:paraId="7F932B01" w14:textId="77777777"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14:paraId="4BE5D42D" w14:textId="77777777" w:rsidR="00973905" w:rsidRPr="00D44189" w:rsidRDefault="00973905" w:rsidP="00875CFB">
      <w:pPr>
        <w:jc w:val="both"/>
        <w:rPr>
          <w:rFonts w:ascii="Helvetica" w:hAnsi="Helvetica" w:cs="Helvetica"/>
        </w:rPr>
      </w:pPr>
    </w:p>
    <w:p w14:paraId="4B09A447" w14:textId="77777777"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14:paraId="4BF02124" w14:textId="77777777" w:rsidR="00973905" w:rsidRPr="00D44189" w:rsidRDefault="00973905" w:rsidP="00875CFB">
      <w:pPr>
        <w:jc w:val="both"/>
        <w:rPr>
          <w:rFonts w:ascii="Helvetica" w:hAnsi="Helvetica" w:cs="Helvetica"/>
        </w:rPr>
      </w:pPr>
    </w:p>
    <w:p w14:paraId="56344AC0" w14:textId="77777777"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B91BE6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="00B91BE6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B91BE6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B91BE6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="00B91BE6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="00B91BE6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14:paraId="2F249E70" w14:textId="77777777" w:rsidR="00DF5941" w:rsidRPr="00D44189" w:rsidRDefault="00DF5941" w:rsidP="00875CFB">
      <w:pPr>
        <w:jc w:val="both"/>
        <w:rPr>
          <w:rFonts w:ascii="Helvetica" w:hAnsi="Helvetica" w:cs="Helvetica"/>
        </w:rPr>
      </w:pPr>
    </w:p>
    <w:p w14:paraId="2ADEFDBD" w14:textId="77777777"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14:paraId="47B90756" w14:textId="77777777" w:rsidR="005B5AD4" w:rsidRPr="00D44189" w:rsidRDefault="005B5AD4" w:rsidP="005B5AD4">
      <w:pPr>
        <w:jc w:val="both"/>
        <w:rPr>
          <w:rFonts w:ascii="Helvetica" w:hAnsi="Helvetica" w:cs="Helvetica"/>
        </w:rPr>
      </w:pPr>
    </w:p>
    <w:p w14:paraId="205B599E" w14:textId="77777777"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14:paraId="6B89C109" w14:textId="77777777" w:rsidR="005B5AD4" w:rsidRPr="00D44189" w:rsidRDefault="005B5AD4" w:rsidP="00875CFB">
      <w:pPr>
        <w:jc w:val="both"/>
        <w:rPr>
          <w:rFonts w:ascii="Helvetica" w:hAnsi="Helvetica" w:cs="Helvetica"/>
        </w:rPr>
      </w:pPr>
    </w:p>
    <w:p w14:paraId="1EBF70C8" w14:textId="77777777" w:rsidR="00B91BE6" w:rsidRDefault="00B91BE6" w:rsidP="00875CFB">
      <w:pPr>
        <w:jc w:val="both"/>
        <w:rPr>
          <w:rFonts w:ascii="Helvetica" w:hAnsi="Helvetica" w:cs="Helvetica"/>
          <w:b/>
        </w:rPr>
      </w:pPr>
    </w:p>
    <w:p w14:paraId="31565B89" w14:textId="77777777" w:rsidR="00A938FB" w:rsidRDefault="00A938FB" w:rsidP="00875CFB">
      <w:pPr>
        <w:jc w:val="both"/>
        <w:rPr>
          <w:rFonts w:ascii="Helvetica" w:hAnsi="Helvetica" w:cs="Helvetica"/>
          <w:b/>
        </w:rPr>
      </w:pPr>
    </w:p>
    <w:p w14:paraId="5902570F" w14:textId="77777777"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14:paraId="49D2AE72" w14:textId="77777777" w:rsidR="00EF3EFD" w:rsidRPr="00D44189" w:rsidRDefault="00EF3EFD" w:rsidP="00875CFB">
      <w:pPr>
        <w:jc w:val="both"/>
        <w:rPr>
          <w:rFonts w:ascii="Helvetica" w:hAnsi="Helvetica" w:cs="Helvetica"/>
        </w:rPr>
      </w:pPr>
    </w:p>
    <w:p w14:paraId="327B16A5" w14:textId="77777777"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14:paraId="37207981" w14:textId="77777777" w:rsidR="00F7213C" w:rsidRPr="00D44189" w:rsidRDefault="00F7213C" w:rsidP="00875CFB">
      <w:pPr>
        <w:jc w:val="both"/>
        <w:rPr>
          <w:rFonts w:ascii="Helvetica" w:hAnsi="Helvetica" w:cs="Helvetica"/>
        </w:rPr>
      </w:pPr>
    </w:p>
    <w:p w14:paraId="73E2213A" w14:textId="77777777"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14:paraId="4521A655" w14:textId="77777777" w:rsidR="00F40E5E" w:rsidRPr="00D44189" w:rsidRDefault="00F40E5E" w:rsidP="00875CFB">
      <w:pPr>
        <w:jc w:val="both"/>
        <w:rPr>
          <w:rFonts w:ascii="Helvetica" w:hAnsi="Helvetica" w:cs="Helvetica"/>
        </w:rPr>
      </w:pPr>
    </w:p>
    <w:p w14:paraId="36F6D2E3" w14:textId="77777777"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B91BE6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14:paraId="3605174C" w14:textId="77777777" w:rsidR="0054212F" w:rsidRPr="00D44189" w:rsidRDefault="0054212F" w:rsidP="00875CFB">
      <w:pPr>
        <w:jc w:val="both"/>
        <w:rPr>
          <w:rFonts w:ascii="Helvetica" w:hAnsi="Helvetica" w:cs="Helvetica"/>
        </w:rPr>
      </w:pPr>
    </w:p>
    <w:p w14:paraId="7C5B875D" w14:textId="77777777" w:rsidR="00602148" w:rsidRPr="00D44189" w:rsidRDefault="00602148" w:rsidP="00875CFB">
      <w:pPr>
        <w:jc w:val="both"/>
        <w:rPr>
          <w:rFonts w:ascii="Helvetica" w:hAnsi="Helvetica" w:cs="Helvetica"/>
        </w:rPr>
      </w:pPr>
    </w:p>
    <w:p w14:paraId="5E64E2EF" w14:textId="77777777"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14:paraId="5F62D73E" w14:textId="77777777" w:rsidR="00185A4D" w:rsidRPr="00D44189" w:rsidRDefault="00185A4D" w:rsidP="00875CFB">
      <w:pPr>
        <w:jc w:val="both"/>
        <w:rPr>
          <w:rFonts w:ascii="Helvetica" w:hAnsi="Helvetica" w:cs="Helvetica"/>
        </w:rPr>
      </w:pPr>
    </w:p>
    <w:p w14:paraId="6DE85F5B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14:paraId="069F0D3D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14:paraId="1ECB9549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14:paraId="032AC6DF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14:paraId="1B1C1914" w14:textId="77777777"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14:paraId="1FFAD35C" w14:textId="77777777"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14:paraId="748B38A6" w14:textId="77777777" w:rsidR="00863475" w:rsidRPr="00D44189" w:rsidRDefault="00863475" w:rsidP="00875CFB">
      <w:pPr>
        <w:jc w:val="both"/>
        <w:rPr>
          <w:rFonts w:ascii="Helvetica" w:hAnsi="Helvetica" w:cs="Helvetica"/>
        </w:rPr>
      </w:pPr>
    </w:p>
    <w:p w14:paraId="1C093C68" w14:textId="77777777"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B91BE6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B91BE6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B91BE6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="00B91BE6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14:paraId="295F1E40" w14:textId="77777777" w:rsidR="001972E8" w:rsidRPr="00D44189" w:rsidRDefault="001972E8" w:rsidP="00875CFB">
      <w:pPr>
        <w:jc w:val="both"/>
        <w:rPr>
          <w:rFonts w:ascii="Helvetica" w:hAnsi="Helvetica" w:cs="Helvetica"/>
        </w:rPr>
      </w:pPr>
    </w:p>
    <w:p w14:paraId="41184721" w14:textId="77777777"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14:paraId="5B6D9A93" w14:textId="77777777"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14:paraId="16CFCE39" w14:textId="77777777"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14:paraId="3D272BDC" w14:textId="77777777" w:rsidR="00E81824" w:rsidRPr="00D44189" w:rsidRDefault="00E81824" w:rsidP="00E81824">
      <w:pPr>
        <w:jc w:val="both"/>
        <w:rPr>
          <w:rFonts w:ascii="Helvetica" w:hAnsi="Helvetica" w:cs="Helvetica"/>
        </w:rPr>
      </w:pPr>
    </w:p>
    <w:p w14:paraId="22CA77E2" w14:textId="77777777" w:rsidR="00F7213C" w:rsidRPr="00B91BE6" w:rsidRDefault="00B91BE6" w:rsidP="00E81824">
      <w:pPr>
        <w:jc w:val="both"/>
        <w:rPr>
          <w:rFonts w:ascii="Helvetica" w:hAnsi="Helvetica" w:cs="Helvetica"/>
          <w:i/>
          <w:u w:val="single"/>
        </w:rPr>
      </w:pPr>
      <w:r w:rsidRPr="00B91BE6">
        <w:rPr>
          <w:rFonts w:ascii="Helvetica" w:hAnsi="Helvetica" w:cs="Helvetica"/>
          <w:b/>
        </w:rPr>
        <w:t xml:space="preserve">Osnovna škola </w:t>
      </w:r>
      <w:proofErr w:type="spellStart"/>
      <w:r w:rsidR="009C1FC2" w:rsidRPr="009C1FC2">
        <w:rPr>
          <w:rFonts w:ascii="Helvetica" w:hAnsi="Helvetica" w:cs="Helvetica"/>
          <w:b/>
          <w:i/>
        </w:rPr>
        <w:t>Bijaći</w:t>
      </w:r>
      <w:proofErr w:type="spellEnd"/>
    </w:p>
    <w:p w14:paraId="4C65CE3A" w14:textId="77777777"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14:paraId="78A55897" w14:textId="77777777" w:rsidR="00F7213C" w:rsidRDefault="009C1FC2" w:rsidP="00DF031B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Vodovodna ulica </w:t>
      </w:r>
      <w:r w:rsidR="00B91BE6" w:rsidRPr="00B91BE6">
        <w:rPr>
          <w:rFonts w:ascii="Helvetica" w:hAnsi="Helvetica" w:cs="Helvetica"/>
          <w:b/>
        </w:rPr>
        <w:t xml:space="preserve"> 2</w:t>
      </w:r>
    </w:p>
    <w:p w14:paraId="7A448AAB" w14:textId="77777777" w:rsidR="009C1FC2" w:rsidRPr="00B91BE6" w:rsidRDefault="009C1FC2" w:rsidP="00DF031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b/>
        </w:rPr>
        <w:t>Kaštel Novi</w:t>
      </w:r>
    </w:p>
    <w:p w14:paraId="3288BF07" w14:textId="77777777" w:rsidR="00F7213C" w:rsidRPr="00D44189" w:rsidRDefault="009C1FC2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b/>
        </w:rPr>
        <w:t xml:space="preserve">21 217 Kaštel </w:t>
      </w:r>
      <w:proofErr w:type="spellStart"/>
      <w:r>
        <w:rPr>
          <w:rFonts w:ascii="Helvetica" w:hAnsi="Helvetica" w:cs="Helvetica"/>
          <w:b/>
        </w:rPr>
        <w:t>Štafilić</w:t>
      </w:r>
      <w:proofErr w:type="spellEnd"/>
    </w:p>
    <w:p w14:paraId="43154197" w14:textId="77777777" w:rsidR="007B5D2A" w:rsidRPr="00D44189" w:rsidRDefault="007B5D2A" w:rsidP="00875CFB">
      <w:pPr>
        <w:jc w:val="both"/>
        <w:rPr>
          <w:rFonts w:ascii="Helvetica" w:hAnsi="Helvetica" w:cs="Helvetica"/>
        </w:rPr>
      </w:pPr>
    </w:p>
    <w:p w14:paraId="218213BA" w14:textId="77777777" w:rsidR="00AF55E8" w:rsidRPr="00D44189" w:rsidRDefault="00AF55E8" w:rsidP="00875CFB">
      <w:pPr>
        <w:jc w:val="both"/>
        <w:rPr>
          <w:rFonts w:ascii="Helvetica" w:hAnsi="Helvetica" w:cs="Helvetica"/>
        </w:rPr>
      </w:pPr>
    </w:p>
    <w:p w14:paraId="163B8031" w14:textId="77777777"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14:paraId="03B1A56E" w14:textId="77777777" w:rsidR="00602148" w:rsidRPr="00D44189" w:rsidRDefault="00602148" w:rsidP="00875CFB">
      <w:pPr>
        <w:jc w:val="both"/>
        <w:rPr>
          <w:rFonts w:ascii="Helvetica" w:hAnsi="Helvetica" w:cs="Helvetica"/>
        </w:rPr>
      </w:pPr>
    </w:p>
    <w:p w14:paraId="51242754" w14:textId="77777777"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B91BE6">
        <w:rPr>
          <w:rFonts w:ascii="Helvetica" w:hAnsi="Helvetica" w:cs="Helvetica"/>
          <w:shd w:val="clear" w:color="auto" w:fill="FFFFFF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14:paraId="7305AE75" w14:textId="77777777" w:rsidR="00092B42" w:rsidRPr="00D44189" w:rsidRDefault="00092B42" w:rsidP="00875CFB">
      <w:pPr>
        <w:jc w:val="both"/>
        <w:rPr>
          <w:rFonts w:ascii="Helvetica" w:hAnsi="Helvetica" w:cs="Helvetica"/>
        </w:rPr>
      </w:pPr>
    </w:p>
    <w:p w14:paraId="3C02C2C1" w14:textId="77777777"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9C1FC2">
        <w:rPr>
          <w:rFonts w:ascii="Helvetica" w:hAnsi="Helvetica" w:cs="Helvetica"/>
        </w:rPr>
        <w:t>Kaštel Novom prosinac 2020</w:t>
      </w:r>
      <w:r w:rsidRPr="00D44189">
        <w:rPr>
          <w:rFonts w:ascii="Helvetica" w:hAnsi="Helvetica" w:cs="Helvetica"/>
        </w:rPr>
        <w:t>. godine.</w:t>
      </w:r>
    </w:p>
    <w:p w14:paraId="50F63084" w14:textId="77777777"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B91BE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E42D" w14:textId="77777777" w:rsidR="00ED10D1" w:rsidRDefault="00ED10D1" w:rsidP="00B52F95">
      <w:r>
        <w:separator/>
      </w:r>
    </w:p>
  </w:endnote>
  <w:endnote w:type="continuationSeparator" w:id="0">
    <w:p w14:paraId="4E15C8FE" w14:textId="77777777" w:rsidR="00ED10D1" w:rsidRDefault="00ED10D1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6AB2" w14:textId="77777777" w:rsidR="00F00E74" w:rsidRDefault="00885F4F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5019C">
      <w:rPr>
        <w:noProof/>
      </w:rPr>
      <w:t>6</w:t>
    </w:r>
    <w:r>
      <w:fldChar w:fldCharType="end"/>
    </w:r>
  </w:p>
  <w:p w14:paraId="201002F6" w14:textId="77777777" w:rsidR="00F00E74" w:rsidRDefault="00F0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84CE" w14:textId="77777777" w:rsidR="00ED10D1" w:rsidRDefault="00ED10D1" w:rsidP="00B52F95">
      <w:r>
        <w:separator/>
      </w:r>
    </w:p>
  </w:footnote>
  <w:footnote w:type="continuationSeparator" w:id="0">
    <w:p w14:paraId="779963F5" w14:textId="77777777" w:rsidR="00ED10D1" w:rsidRDefault="00ED10D1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79"/>
    <w:rsid w:val="0000181E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4E1A"/>
    <w:rsid w:val="000463B0"/>
    <w:rsid w:val="0005019C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19E6"/>
    <w:rsid w:val="000D3D70"/>
    <w:rsid w:val="000E09D9"/>
    <w:rsid w:val="000E4528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E789C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5F4F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152AF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1FC2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8FB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1BE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93A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03E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3E31"/>
    <w:rsid w:val="00EC58DE"/>
    <w:rsid w:val="00ED10D1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07BF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3793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E5B5"/>
  <w15:docId w15:val="{DD152470-370E-46CF-9723-AB8E3BDD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uiPriority w:val="99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osbijacisluzbenikgd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15131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Korisnik</cp:lastModifiedBy>
  <cp:revision>8</cp:revision>
  <cp:lastPrinted>2022-01-05T12:16:00Z</cp:lastPrinted>
  <dcterms:created xsi:type="dcterms:W3CDTF">2022-01-05T10:52:00Z</dcterms:created>
  <dcterms:modified xsi:type="dcterms:W3CDTF">2022-12-29T18:44:00Z</dcterms:modified>
</cp:coreProperties>
</file>